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0581D" w14:textId="229B3625" w:rsidR="00450624" w:rsidRDefault="7535902F" w:rsidP="7535902F">
      <w:pPr>
        <w:spacing w:before="79" w:after="91" w:line="240" w:lineRule="auto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73C7A9C" wp14:editId="4713D3D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771650" cy="1022106"/>
            <wp:effectExtent l="0" t="0" r="0" b="0"/>
            <wp:wrapNone/>
            <wp:docPr id="1935970964" name="Imagen 1935970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22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BC659" w14:textId="1003BCD0" w:rsidR="00450624" w:rsidRDefault="7931F329" w:rsidP="7931F329">
      <w:pPr>
        <w:spacing w:before="79" w:after="91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2F8A3C" wp14:editId="5681C59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209802" cy="797776"/>
            <wp:effectExtent l="0" t="0" r="0" b="0"/>
            <wp:wrapSquare wrapText="bothSides"/>
            <wp:docPr id="2004765684" name="Imagen 2004765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2" cy="797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41779" w14:textId="6FE0B6DA" w:rsidR="00450624" w:rsidRDefault="00450624" w:rsidP="60B759E5">
      <w:pPr>
        <w:spacing w:before="79" w:after="91" w:line="240" w:lineRule="auto"/>
        <w:jc w:val="center"/>
        <w:rPr>
          <w:rFonts w:ascii="Cambria" w:eastAsia="Cambria" w:hAnsi="Cambria" w:cs="Cambria"/>
          <w:b/>
          <w:bCs/>
          <w:color w:val="000000" w:themeColor="text1"/>
          <w:highlight w:val="white"/>
        </w:rPr>
      </w:pPr>
    </w:p>
    <w:p w14:paraId="26B852AA" w14:textId="5BF09950" w:rsidR="00450624" w:rsidRDefault="00450624" w:rsidP="60B759E5">
      <w:pPr>
        <w:spacing w:before="79" w:after="91" w:line="240" w:lineRule="auto"/>
        <w:jc w:val="center"/>
        <w:rPr>
          <w:rFonts w:ascii="Cambria" w:eastAsia="Cambria" w:hAnsi="Cambria" w:cs="Cambria"/>
          <w:b/>
          <w:bCs/>
          <w:color w:val="000000" w:themeColor="text1"/>
          <w:highlight w:val="white"/>
        </w:rPr>
      </w:pPr>
    </w:p>
    <w:p w14:paraId="6BAF2B55" w14:textId="6FBD13A9" w:rsidR="00450624" w:rsidRDefault="00450624" w:rsidP="60B759E5">
      <w:pPr>
        <w:spacing w:before="79" w:after="91" w:line="240" w:lineRule="auto"/>
        <w:jc w:val="center"/>
        <w:rPr>
          <w:rFonts w:ascii="Cambria" w:eastAsia="Cambria" w:hAnsi="Cambria" w:cs="Cambria"/>
          <w:b/>
          <w:bCs/>
          <w:color w:val="000000" w:themeColor="text1"/>
          <w:highlight w:val="white"/>
        </w:rPr>
      </w:pPr>
    </w:p>
    <w:p w14:paraId="599B56C4" w14:textId="6756AE11" w:rsidR="00450624" w:rsidRDefault="00450624" w:rsidP="7535902F">
      <w:pPr>
        <w:spacing w:before="79" w:after="91" w:line="240" w:lineRule="auto"/>
        <w:jc w:val="center"/>
      </w:pPr>
    </w:p>
    <w:p w14:paraId="216A466D" w14:textId="72057405" w:rsidR="00450624" w:rsidRDefault="00450624" w:rsidP="60B759E5">
      <w:pPr>
        <w:spacing w:before="79" w:after="91" w:line="240" w:lineRule="auto"/>
        <w:jc w:val="center"/>
        <w:rPr>
          <w:rFonts w:ascii="Cambria" w:eastAsia="Cambria" w:hAnsi="Cambria" w:cs="Cambria"/>
          <w:b/>
          <w:bCs/>
          <w:color w:val="000000" w:themeColor="text1"/>
          <w:highlight w:val="white"/>
        </w:rPr>
      </w:pPr>
    </w:p>
    <w:p w14:paraId="20FDA019" w14:textId="3294660F" w:rsidR="00450624" w:rsidRDefault="00450624" w:rsidP="00450624">
      <w:pPr>
        <w:spacing w:before="79" w:after="91" w:line="240" w:lineRule="auto"/>
        <w:jc w:val="center"/>
        <w:rPr>
          <w:rFonts w:ascii="Cambria" w:eastAsia="Cambria" w:hAnsi="Cambria" w:cs="Cambria"/>
          <w:sz w:val="24"/>
          <w:szCs w:val="24"/>
        </w:rPr>
      </w:pPr>
      <w:r w:rsidRPr="60B759E5">
        <w:rPr>
          <w:rFonts w:ascii="Cambria" w:eastAsia="Cambria" w:hAnsi="Cambria" w:cs="Cambria"/>
          <w:b/>
          <w:bCs/>
          <w:color w:val="000000" w:themeColor="text1"/>
          <w:highlight w:val="white"/>
        </w:rPr>
        <w:t>VICERRECTORÍA DE INVESTIGACIÓN</w:t>
      </w:r>
    </w:p>
    <w:p w14:paraId="3CF3B51A" w14:textId="77777777" w:rsidR="00450624" w:rsidRDefault="00450624" w:rsidP="00450624">
      <w:pPr>
        <w:spacing w:before="79" w:after="91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DIRECCIÓN DE TRANSFERENCIA Y DESARROLLO </w:t>
      </w:r>
    </w:p>
    <w:p w14:paraId="6C776E00" w14:textId="77777777" w:rsidR="00450624" w:rsidRDefault="00450624" w:rsidP="00450624">
      <w:pPr>
        <w:spacing w:before="79" w:after="91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CENTRO DE INNOVACIÓN UC ANACLETO ANGELINI</w:t>
      </w:r>
    </w:p>
    <w:p w14:paraId="3CC3E1BF" w14:textId="77777777" w:rsidR="00450624" w:rsidRDefault="00450624" w:rsidP="00450624">
      <w:pPr>
        <w:spacing w:before="79" w:after="91" w:line="240" w:lineRule="auto"/>
        <w:jc w:val="center"/>
        <w:rPr>
          <w:rFonts w:ascii="Cambria" w:eastAsia="Cambria" w:hAnsi="Cambria" w:cs="Cambria"/>
          <w:sz w:val="24"/>
          <w:szCs w:val="24"/>
        </w:rPr>
      </w:pPr>
      <w:r w:rsidRPr="60B759E5">
        <w:rPr>
          <w:rFonts w:ascii="Cambria" w:eastAsia="Cambria" w:hAnsi="Cambria" w:cs="Cambria"/>
          <w:b/>
          <w:bCs/>
          <w:color w:val="000000" w:themeColor="text1"/>
          <w:highlight w:val="white"/>
        </w:rPr>
        <w:t>CIENCIA E INNOVACIÓN 2030 UC</w:t>
      </w:r>
    </w:p>
    <w:p w14:paraId="60905A17" w14:textId="07BF8A86" w:rsidR="60B759E5" w:rsidRDefault="60B759E5" w:rsidP="60B759E5">
      <w:pPr>
        <w:spacing w:before="79" w:after="91" w:line="240" w:lineRule="auto"/>
        <w:jc w:val="center"/>
        <w:rPr>
          <w:rFonts w:ascii="Cambria" w:eastAsia="Cambria" w:hAnsi="Cambria" w:cs="Cambria"/>
          <w:b/>
          <w:bCs/>
          <w:color w:val="000000" w:themeColor="text1"/>
          <w:highlight w:val="white"/>
        </w:rPr>
      </w:pPr>
    </w:p>
    <w:p w14:paraId="4F664B35" w14:textId="33695937" w:rsidR="0638B02F" w:rsidRDefault="006F49BA" w:rsidP="60B759E5">
      <w:pPr>
        <w:spacing w:before="79" w:after="91" w:line="240" w:lineRule="auto"/>
        <w:jc w:val="center"/>
        <w:rPr>
          <w:rFonts w:ascii="Cambria" w:eastAsia="Cambria" w:hAnsi="Cambria" w:cs="Cambria"/>
          <w:b/>
          <w:bCs/>
          <w:color w:val="000000" w:themeColor="text1"/>
          <w:highlight w:val="white"/>
        </w:rPr>
      </w:pPr>
      <w:r>
        <w:rPr>
          <w:rFonts w:ascii="Cambria" w:eastAsia="Cambria" w:hAnsi="Cambria" w:cs="Cambria"/>
          <w:b/>
          <w:bCs/>
          <w:color w:val="000000" w:themeColor="text1"/>
          <w:highlight w:val="white"/>
        </w:rPr>
        <w:t xml:space="preserve">IV </w:t>
      </w:r>
      <w:r w:rsidR="0638B02F" w:rsidRPr="60B759E5">
        <w:rPr>
          <w:rFonts w:ascii="Cambria" w:eastAsia="Cambria" w:hAnsi="Cambria" w:cs="Cambria"/>
          <w:b/>
          <w:bCs/>
          <w:color w:val="000000" w:themeColor="text1"/>
          <w:highlight w:val="white"/>
        </w:rPr>
        <w:t>Concurso Acelerador de Resultados de Investigación</w:t>
      </w:r>
      <w:bookmarkStart w:id="0" w:name="_GoBack"/>
      <w:bookmarkEnd w:id="0"/>
    </w:p>
    <w:p w14:paraId="72337FA5" w14:textId="52548CA2" w:rsidR="60B759E5" w:rsidRDefault="60B759E5">
      <w:r>
        <w:br w:type="page"/>
      </w:r>
    </w:p>
    <w:p w14:paraId="28E0E4D6" w14:textId="0857B9BF" w:rsidR="60B759E5" w:rsidRDefault="60B759E5" w:rsidP="60B759E5">
      <w:pPr>
        <w:spacing w:before="79" w:after="91" w:line="240" w:lineRule="auto"/>
        <w:jc w:val="center"/>
        <w:rPr>
          <w:rFonts w:ascii="Cambria" w:eastAsia="Cambria" w:hAnsi="Cambria" w:cs="Cambria"/>
          <w:b/>
          <w:bCs/>
          <w:color w:val="000000" w:themeColor="text1"/>
          <w:highlight w:val="white"/>
        </w:rPr>
      </w:pPr>
    </w:p>
    <w:p w14:paraId="41B83E05" w14:textId="77777777" w:rsidR="00450624" w:rsidRDefault="00450624" w:rsidP="00450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3768"/>
        <w:gridCol w:w="2010"/>
        <w:gridCol w:w="3060"/>
      </w:tblGrid>
      <w:tr w:rsidR="00450624" w14:paraId="49F22FD2" w14:textId="77777777" w:rsidTr="2BFA679B">
        <w:trPr>
          <w:trHeight w:val="736"/>
          <w:jc w:val="center"/>
        </w:trPr>
        <w:tc>
          <w:tcPr>
            <w:tcW w:w="5000" w:type="pct"/>
            <w:gridSpan w:val="3"/>
            <w:tcBorders>
              <w:bottom w:val="single" w:sz="8" w:space="0" w:color="000000" w:themeColor="text1"/>
            </w:tcBorders>
            <w:shd w:val="clear" w:color="auto" w:fill="4472C4" w:themeFill="accent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30134B" w14:textId="2985111E" w:rsidR="00450624" w:rsidRDefault="00450624" w:rsidP="2BFA679B">
            <w:pPr>
              <w:rPr>
                <w:rFonts w:ascii="Cambria" w:eastAsia="Cambria" w:hAnsi="Cambria" w:cs="Cambria"/>
                <w:b/>
                <w:bCs/>
                <w:color w:val="FFFFFF" w:themeColor="background1"/>
              </w:rPr>
            </w:pPr>
            <w:r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SECCIÓN 1</w:t>
            </w:r>
            <w:r w:rsidR="0919D9B8"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.1</w:t>
            </w:r>
            <w:r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: Antecedentes Generales</w:t>
            </w:r>
          </w:p>
          <w:p w14:paraId="5360F70A" w14:textId="77777777" w:rsidR="00450624" w:rsidRDefault="00450624" w:rsidP="0058105F">
            <w:pPr>
              <w:rPr>
                <w:rFonts w:ascii="Cambria" w:eastAsia="Cambria" w:hAnsi="Cambria" w:cs="Cambria"/>
                <w:sz w:val="24"/>
                <w:szCs w:val="24"/>
              </w:rPr>
            </w:pPr>
            <w:bookmarkStart w:id="1" w:name="_heading=h.2et92p0" w:colFirst="0" w:colLast="0"/>
            <w:bookmarkEnd w:id="1"/>
            <w:r>
              <w:rPr>
                <w:rFonts w:ascii="Cambria" w:eastAsia="Cambria" w:hAnsi="Cambria" w:cs="Cambria"/>
                <w:color w:val="FFFFFF"/>
              </w:rPr>
              <w:t>Nombre del Proyecto, Identificación del Proyecto y del equipo de investigación </w:t>
            </w:r>
          </w:p>
        </w:tc>
      </w:tr>
      <w:tr w:rsidR="00450624" w14:paraId="7BAFEEF7" w14:textId="77777777" w:rsidTr="2BFA679B">
        <w:trPr>
          <w:trHeight w:val="771"/>
          <w:jc w:val="center"/>
        </w:trPr>
        <w:tc>
          <w:tcPr>
            <w:tcW w:w="5000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14:paraId="6B21686C" w14:textId="77777777" w:rsidR="00450624" w:rsidRDefault="00450624" w:rsidP="0058105F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Las propuestas pueden ser presentadas por un </w:t>
            </w:r>
            <w:r>
              <w:rPr>
                <w:rFonts w:ascii="Cambria" w:eastAsia="Cambria" w:hAnsi="Cambria" w:cs="Cambria"/>
              </w:rPr>
              <w:t>equipo</w:t>
            </w:r>
            <w:r>
              <w:rPr>
                <w:rFonts w:ascii="Cambria" w:eastAsia="Cambria" w:hAnsi="Cambria" w:cs="Cambria"/>
                <w:color w:val="000000"/>
              </w:rPr>
              <w:t xml:space="preserve"> de investigadores pertenecientes diferentes Unidades Académicas. El/la investigador(a) principal debe tener un contrato de al menos 22 horas/semana y pertenecer a alguna de las 5 unidades académicas del proyecto Ciencia e Innovación 2030 UC.</w:t>
            </w:r>
          </w:p>
        </w:tc>
      </w:tr>
      <w:tr w:rsidR="00450624" w14:paraId="528A7DF2" w14:textId="77777777" w:rsidTr="2BFA679B">
        <w:trPr>
          <w:trHeight w:val="790"/>
          <w:jc w:val="center"/>
        </w:trPr>
        <w:tc>
          <w:tcPr>
            <w:tcW w:w="3269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9D08E"/>
            <w:tcMar>
              <w:top w:w="57" w:type="dxa"/>
              <w:left w:w="115" w:type="dxa"/>
              <w:bottom w:w="57" w:type="dxa"/>
              <w:right w:w="115" w:type="dxa"/>
            </w:tcMar>
          </w:tcPr>
          <w:p w14:paraId="276F8420" w14:textId="77777777" w:rsidR="00450624" w:rsidRDefault="00450624" w:rsidP="0058105F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4472C4"/>
              </w:rPr>
              <w:t>Título del Proyecto:</w:t>
            </w:r>
          </w:p>
          <w:p w14:paraId="7C2C85FB" w14:textId="77777777" w:rsidR="00450624" w:rsidRDefault="00450624" w:rsidP="0058105F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4472C4"/>
              </w:rPr>
              <w:t>Escriba el nombre del proyecto aquí…</w:t>
            </w:r>
          </w:p>
        </w:tc>
        <w:tc>
          <w:tcPr>
            <w:tcW w:w="17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9D08E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CDD87" w14:textId="77777777" w:rsidR="00450624" w:rsidRDefault="00450624" w:rsidP="0058105F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4472C4"/>
              </w:rPr>
              <w:t>Duración:</w:t>
            </w:r>
          </w:p>
          <w:p w14:paraId="156B5AE3" w14:textId="77777777" w:rsidR="00450624" w:rsidRDefault="00450624" w:rsidP="0058105F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4472C4"/>
              </w:rPr>
              <w:t>        meses</w:t>
            </w:r>
          </w:p>
        </w:tc>
      </w:tr>
      <w:tr w:rsidR="00450624" w14:paraId="17F818E8" w14:textId="77777777" w:rsidTr="2BFA679B">
        <w:trPr>
          <w:trHeight w:val="375"/>
          <w:jc w:val="center"/>
        </w:trPr>
        <w:tc>
          <w:tcPr>
            <w:tcW w:w="5000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9D08E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14:paraId="260E91B2" w14:textId="03B44ED5" w:rsidR="00450624" w:rsidRDefault="00450624" w:rsidP="0058105F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A9B3602">
              <w:rPr>
                <w:rFonts w:ascii="Cambria" w:eastAsia="Cambria" w:hAnsi="Cambria" w:cs="Cambria"/>
                <w:b/>
                <w:bCs/>
              </w:rPr>
              <w:t xml:space="preserve">Información de contacto del (de la) </w:t>
            </w:r>
            <w:r w:rsidR="156D7750" w:rsidRPr="0A9B3602">
              <w:rPr>
                <w:rFonts w:ascii="Cambria" w:eastAsia="Cambria" w:hAnsi="Cambria" w:cs="Cambria"/>
                <w:b/>
                <w:bCs/>
              </w:rPr>
              <w:t>director</w:t>
            </w:r>
            <w:r w:rsidRPr="0A9B3602">
              <w:rPr>
                <w:rFonts w:ascii="Cambria" w:eastAsia="Cambria" w:hAnsi="Cambria" w:cs="Cambria"/>
                <w:b/>
                <w:bCs/>
              </w:rPr>
              <w:t>(a) del Proyecto </w:t>
            </w:r>
          </w:p>
        </w:tc>
      </w:tr>
      <w:tr w:rsidR="00450624" w14:paraId="22C2CD24" w14:textId="77777777" w:rsidTr="2BFA679B">
        <w:trPr>
          <w:trHeight w:val="666"/>
          <w:jc w:val="center"/>
        </w:trPr>
        <w:tc>
          <w:tcPr>
            <w:tcW w:w="213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9D08E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14:paraId="23E03B73" w14:textId="2583DBFA" w:rsidR="00450624" w:rsidRDefault="00450624" w:rsidP="0058105F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A9B3602">
              <w:rPr>
                <w:rFonts w:ascii="Cambria" w:eastAsia="Cambria" w:hAnsi="Cambria" w:cs="Cambria"/>
              </w:rPr>
              <w:t xml:space="preserve">Nombre y apellidos </w:t>
            </w:r>
            <w:r w:rsidR="39E7A046" w:rsidRPr="0A9B3602">
              <w:rPr>
                <w:rFonts w:ascii="Cambria" w:eastAsia="Cambria" w:hAnsi="Cambria" w:cs="Cambria"/>
              </w:rPr>
              <w:t>director</w:t>
            </w:r>
            <w:r w:rsidRPr="0A9B3602">
              <w:rPr>
                <w:rFonts w:ascii="Cambria" w:eastAsia="Cambria" w:hAnsi="Cambria" w:cs="Cambria"/>
              </w:rPr>
              <w:t>(a) del Proyecto</w:t>
            </w:r>
          </w:p>
        </w:tc>
        <w:tc>
          <w:tcPr>
            <w:tcW w:w="2868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14:paraId="6C5562F9" w14:textId="77777777" w:rsidR="00450624" w:rsidRDefault="00450624" w:rsidP="0058105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0624" w14:paraId="7B6DD2E6" w14:textId="77777777" w:rsidTr="2BFA679B">
        <w:trPr>
          <w:trHeight w:val="441"/>
          <w:jc w:val="center"/>
        </w:trPr>
        <w:tc>
          <w:tcPr>
            <w:tcW w:w="213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9D08E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14:paraId="26449A19" w14:textId="77777777" w:rsidR="00450624" w:rsidRDefault="00450624" w:rsidP="0058105F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Facultad</w:t>
            </w:r>
          </w:p>
        </w:tc>
        <w:tc>
          <w:tcPr>
            <w:tcW w:w="2868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14:paraId="30D87784" w14:textId="77777777" w:rsidR="00450624" w:rsidRDefault="00450624" w:rsidP="0058105F">
            <w:pPr>
              <w:spacing w:after="24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A9B3602" w14:paraId="78A2162A" w14:textId="77777777" w:rsidTr="2BFA679B">
        <w:trPr>
          <w:trHeight w:val="397"/>
          <w:jc w:val="center"/>
        </w:trPr>
        <w:tc>
          <w:tcPr>
            <w:tcW w:w="3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9D08E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14:paraId="1DF28440" w14:textId="37A92876" w:rsidR="7DEFF3CC" w:rsidRDefault="7DEFF3CC" w:rsidP="0A9B3602">
            <w:pPr>
              <w:rPr>
                <w:rFonts w:ascii="Cambria" w:eastAsia="Cambria" w:hAnsi="Cambria" w:cs="Cambria"/>
              </w:rPr>
            </w:pPr>
            <w:r w:rsidRPr="0A9B3602">
              <w:rPr>
                <w:rFonts w:ascii="Cambria" w:eastAsia="Cambria" w:hAnsi="Cambria" w:cs="Cambria"/>
              </w:rPr>
              <w:t>Teléfono de contacto (fijo o celular)</w:t>
            </w:r>
          </w:p>
        </w:tc>
        <w:tc>
          <w:tcPr>
            <w:tcW w:w="507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14:paraId="07109681" w14:textId="5D0DEC36" w:rsidR="0A9B3602" w:rsidRDefault="0A9B3602" w:rsidP="0A9B360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0624" w14:paraId="750F71E1" w14:textId="77777777" w:rsidTr="2BFA679B">
        <w:trPr>
          <w:trHeight w:val="397"/>
          <w:jc w:val="center"/>
        </w:trPr>
        <w:tc>
          <w:tcPr>
            <w:tcW w:w="213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9D08E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14:paraId="7E43EB16" w14:textId="77777777" w:rsidR="00450624" w:rsidRDefault="00450624" w:rsidP="0058105F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Correo(s) Electrónico(s)</w:t>
            </w:r>
          </w:p>
        </w:tc>
        <w:tc>
          <w:tcPr>
            <w:tcW w:w="2868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115" w:type="dxa"/>
            </w:tcMar>
          </w:tcPr>
          <w:p w14:paraId="0E9E96E4" w14:textId="77777777" w:rsidR="00450624" w:rsidRDefault="00450624" w:rsidP="0058105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6C90C8C2" w14:textId="77777777" w:rsidR="00450624" w:rsidRDefault="00450624" w:rsidP="00450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4106"/>
        <w:gridCol w:w="4712"/>
      </w:tblGrid>
      <w:tr w:rsidR="00450624" w14:paraId="11C0F357" w14:textId="77777777" w:rsidTr="2BFA679B">
        <w:trPr>
          <w:trHeight w:val="375"/>
          <w:jc w:val="center"/>
        </w:trPr>
        <w:tc>
          <w:tcPr>
            <w:tcW w:w="5000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9D08E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14:paraId="0972BCC8" w14:textId="3C1CE9BE" w:rsidR="00450624" w:rsidRDefault="00450624" w:rsidP="0A9B3602">
            <w:pPr>
              <w:rPr>
                <w:rFonts w:ascii="Cambria" w:eastAsia="Cambria" w:hAnsi="Cambria" w:cs="Cambria"/>
                <w:b/>
                <w:bCs/>
              </w:rPr>
            </w:pPr>
            <w:r w:rsidRPr="0A9B3602">
              <w:rPr>
                <w:rFonts w:ascii="Cambria" w:eastAsia="Cambria" w:hAnsi="Cambria" w:cs="Cambria"/>
                <w:b/>
                <w:bCs/>
              </w:rPr>
              <w:t xml:space="preserve">Identificación del </w:t>
            </w:r>
            <w:proofErr w:type="spellStart"/>
            <w:r w:rsidRPr="0A9B3602">
              <w:rPr>
                <w:rFonts w:ascii="Cambria" w:eastAsia="Cambria" w:hAnsi="Cambria" w:cs="Cambria"/>
                <w:b/>
                <w:bCs/>
              </w:rPr>
              <w:t>co-investigador</w:t>
            </w:r>
            <w:proofErr w:type="spellEnd"/>
          </w:p>
        </w:tc>
      </w:tr>
      <w:tr w:rsidR="00450624" w14:paraId="39BE974A" w14:textId="77777777" w:rsidTr="2BFA679B">
        <w:trPr>
          <w:trHeight w:val="666"/>
          <w:jc w:val="center"/>
        </w:trPr>
        <w:tc>
          <w:tcPr>
            <w:tcW w:w="232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9D08E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14:paraId="32440A4D" w14:textId="2F66CD27" w:rsidR="00450624" w:rsidRDefault="00450624" w:rsidP="0058105F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2BFA679B">
              <w:rPr>
                <w:rFonts w:ascii="Cambria" w:eastAsia="Cambria" w:hAnsi="Cambria" w:cs="Cambria"/>
              </w:rPr>
              <w:t xml:space="preserve">Nombre y apellidos </w:t>
            </w:r>
            <w:proofErr w:type="spellStart"/>
            <w:r w:rsidR="168FD9C8" w:rsidRPr="2BFA679B">
              <w:rPr>
                <w:rFonts w:ascii="Cambria" w:eastAsia="Cambria" w:hAnsi="Cambria" w:cs="Cambria"/>
              </w:rPr>
              <w:t>c</w:t>
            </w:r>
            <w:r w:rsidRPr="2BFA679B">
              <w:rPr>
                <w:rFonts w:ascii="Cambria" w:eastAsia="Cambria" w:hAnsi="Cambria" w:cs="Cambria"/>
              </w:rPr>
              <w:t>o-investigador</w:t>
            </w:r>
            <w:proofErr w:type="spellEnd"/>
            <w:r w:rsidRPr="2BFA679B">
              <w:rPr>
                <w:rFonts w:ascii="Cambria" w:eastAsia="Cambria" w:hAnsi="Cambria" w:cs="Cambria"/>
              </w:rPr>
              <w:t xml:space="preserve"> del Proyecto</w:t>
            </w:r>
          </w:p>
        </w:tc>
        <w:tc>
          <w:tcPr>
            <w:tcW w:w="26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14:paraId="774C0090" w14:textId="77777777" w:rsidR="00450624" w:rsidRDefault="00450624" w:rsidP="0058105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0624" w14:paraId="6DC0D9AE" w14:textId="77777777" w:rsidTr="2BFA679B">
        <w:trPr>
          <w:trHeight w:val="441"/>
          <w:jc w:val="center"/>
        </w:trPr>
        <w:tc>
          <w:tcPr>
            <w:tcW w:w="232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9D08E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14:paraId="5FBEB8D7" w14:textId="77777777" w:rsidR="00450624" w:rsidRDefault="00450624" w:rsidP="0058105F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Facultad</w:t>
            </w:r>
          </w:p>
        </w:tc>
        <w:tc>
          <w:tcPr>
            <w:tcW w:w="26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14:paraId="32C5EA78" w14:textId="77777777" w:rsidR="00450624" w:rsidRDefault="00450624" w:rsidP="0058105F">
            <w:pPr>
              <w:spacing w:after="24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0624" w14:paraId="5FCBC6B8" w14:textId="77777777" w:rsidTr="2BFA679B">
        <w:trPr>
          <w:trHeight w:val="730"/>
          <w:jc w:val="center"/>
        </w:trPr>
        <w:tc>
          <w:tcPr>
            <w:tcW w:w="232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9D08E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14:paraId="25AB1664" w14:textId="77777777" w:rsidR="00450624" w:rsidRDefault="00450624" w:rsidP="0058105F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Teléfono de contacto (fijo)</w:t>
            </w:r>
          </w:p>
        </w:tc>
        <w:tc>
          <w:tcPr>
            <w:tcW w:w="26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14:paraId="2F86C1F6" w14:textId="77777777" w:rsidR="00450624" w:rsidRDefault="00450624" w:rsidP="0058105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0624" w14:paraId="04F86424" w14:textId="77777777" w:rsidTr="2BFA679B">
        <w:trPr>
          <w:trHeight w:val="397"/>
          <w:jc w:val="center"/>
        </w:trPr>
        <w:tc>
          <w:tcPr>
            <w:tcW w:w="232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9D08E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14:paraId="27935E35" w14:textId="48A8C49D" w:rsidR="00450624" w:rsidRDefault="00450624" w:rsidP="0058105F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2BFA679B">
              <w:rPr>
                <w:rFonts w:ascii="Cambria" w:eastAsia="Cambria" w:hAnsi="Cambria" w:cs="Cambria"/>
              </w:rPr>
              <w:t xml:space="preserve">Correo(s) </w:t>
            </w:r>
            <w:r w:rsidR="002B3C87">
              <w:rPr>
                <w:rFonts w:ascii="Cambria" w:eastAsia="Cambria" w:hAnsi="Cambria" w:cs="Cambria"/>
              </w:rPr>
              <w:t>e</w:t>
            </w:r>
            <w:r w:rsidRPr="2BFA679B">
              <w:rPr>
                <w:rFonts w:ascii="Cambria" w:eastAsia="Cambria" w:hAnsi="Cambria" w:cs="Cambria"/>
              </w:rPr>
              <w:t>lectrónico(s)</w:t>
            </w:r>
          </w:p>
        </w:tc>
        <w:tc>
          <w:tcPr>
            <w:tcW w:w="26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115" w:type="dxa"/>
            </w:tcMar>
          </w:tcPr>
          <w:p w14:paraId="5B91D72B" w14:textId="77777777" w:rsidR="00450624" w:rsidRDefault="00450624" w:rsidP="0058105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5D732529" w14:textId="74A4C964" w:rsidR="00450624" w:rsidRDefault="00450624" w:rsidP="2BFA67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0"/>
          <w:szCs w:val="20"/>
        </w:rPr>
      </w:pPr>
      <w:r w:rsidRPr="2BFA679B">
        <w:rPr>
          <w:rFonts w:ascii="Cambria" w:eastAsia="Cambria" w:hAnsi="Cambria" w:cs="Cambria"/>
          <w:sz w:val="20"/>
          <w:szCs w:val="20"/>
        </w:rPr>
        <w:t>(</w:t>
      </w:r>
      <w:r w:rsidR="07964494" w:rsidRPr="2BFA679B">
        <w:rPr>
          <w:rFonts w:ascii="Cambria" w:eastAsia="Cambria" w:hAnsi="Cambria" w:cs="Cambria"/>
          <w:sz w:val="20"/>
          <w:szCs w:val="20"/>
        </w:rPr>
        <w:t xml:space="preserve">información de otros integrantes del equipo, favor completarlos </w:t>
      </w:r>
      <w:r w:rsidR="5B9B555D" w:rsidRPr="2BFA679B">
        <w:rPr>
          <w:rFonts w:ascii="Cambria" w:eastAsia="Cambria" w:hAnsi="Cambria" w:cs="Cambria"/>
          <w:sz w:val="20"/>
          <w:szCs w:val="20"/>
        </w:rPr>
        <w:t xml:space="preserve">en el </w:t>
      </w:r>
      <w:r w:rsidR="5B9B555D" w:rsidRPr="2BFA679B">
        <w:rPr>
          <w:rFonts w:ascii="Cambria" w:eastAsia="Cambria" w:hAnsi="Cambria" w:cs="Cambria"/>
          <w:b/>
          <w:bCs/>
          <w:sz w:val="20"/>
          <w:szCs w:val="20"/>
        </w:rPr>
        <w:t xml:space="preserve">formato Excel </w:t>
      </w:r>
      <w:r w:rsidR="5B9B555D" w:rsidRPr="2BFA679B">
        <w:rPr>
          <w:rFonts w:ascii="Cambria" w:eastAsia="Cambria" w:hAnsi="Cambria" w:cs="Cambria"/>
          <w:sz w:val="20"/>
          <w:szCs w:val="20"/>
        </w:rPr>
        <w:t>disponible en la página web en la sección de los documentos de postulación</w:t>
      </w:r>
      <w:r w:rsidRPr="2BFA679B">
        <w:rPr>
          <w:rFonts w:ascii="Cambria" w:eastAsia="Cambria" w:hAnsi="Cambria" w:cs="Cambria"/>
          <w:sz w:val="20"/>
          <w:szCs w:val="20"/>
        </w:rPr>
        <w:t>)</w:t>
      </w:r>
    </w:p>
    <w:p w14:paraId="25657641" w14:textId="77777777" w:rsidR="00450624" w:rsidRDefault="00450624" w:rsidP="004506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4"/>
          <w:szCs w:val="24"/>
        </w:rPr>
      </w:pPr>
    </w:p>
    <w:p w14:paraId="407665B8" w14:textId="77777777" w:rsidR="00315AD1" w:rsidRDefault="00315AD1" w:rsidP="004506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4"/>
          <w:szCs w:val="24"/>
        </w:rPr>
      </w:pPr>
    </w:p>
    <w:tbl>
      <w:tblPr>
        <w:tblW w:w="0" w:type="auto"/>
        <w:jc w:val="center"/>
        <w:tblLook w:val="0400" w:firstRow="0" w:lastRow="0" w:firstColumn="0" w:lastColumn="0" w:noHBand="0" w:noVBand="1"/>
      </w:tblPr>
      <w:tblGrid>
        <w:gridCol w:w="4290"/>
        <w:gridCol w:w="4538"/>
      </w:tblGrid>
      <w:tr w:rsidR="2BFA679B" w14:paraId="67B062D6" w14:textId="77777777" w:rsidTr="2BFA679B">
        <w:trPr>
          <w:trHeight w:val="888"/>
          <w:jc w:val="center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7CAF82" w14:textId="588C594B" w:rsidR="2BFA679B" w:rsidRDefault="2BFA679B" w:rsidP="2BFA679B">
            <w:pPr>
              <w:rPr>
                <w:rFonts w:ascii="Cambria" w:eastAsia="Cambria" w:hAnsi="Cambria" w:cs="Cambria"/>
                <w:b/>
                <w:bCs/>
                <w:color w:val="FFFFFF" w:themeColor="background1"/>
              </w:rPr>
            </w:pPr>
            <w:r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SECCIÓN </w:t>
            </w:r>
            <w:r w:rsidR="5647F624"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1.2</w:t>
            </w:r>
            <w:r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:</w:t>
            </w:r>
            <w:r w:rsidR="72028452"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 Líneas de financiamiento.</w:t>
            </w:r>
          </w:p>
          <w:p w14:paraId="353FD40D" w14:textId="0820DD8C" w:rsidR="72028452" w:rsidRDefault="72028452" w:rsidP="2BFA679B">
            <w:pPr>
              <w:rPr>
                <w:rFonts w:ascii="Cambria" w:eastAsia="Cambria" w:hAnsi="Cambria" w:cs="Cambria"/>
                <w:color w:val="FFFFFF" w:themeColor="background1"/>
              </w:rPr>
            </w:pPr>
            <w:r w:rsidRPr="2BFA679B">
              <w:rPr>
                <w:rFonts w:ascii="Cambria" w:eastAsia="Cambria" w:hAnsi="Cambria" w:cs="Cambria"/>
                <w:color w:val="FFFFFF" w:themeColor="background1"/>
              </w:rPr>
              <w:t xml:space="preserve">Mencionar </w:t>
            </w:r>
            <w:r w:rsidR="7EB278CA" w:rsidRPr="2BFA679B">
              <w:rPr>
                <w:rFonts w:ascii="Cambria" w:eastAsia="Cambria" w:hAnsi="Cambria" w:cs="Cambria"/>
                <w:color w:val="FFFFFF" w:themeColor="background1"/>
              </w:rPr>
              <w:t xml:space="preserve">la </w:t>
            </w:r>
            <w:r w:rsidRPr="2BFA679B">
              <w:rPr>
                <w:rFonts w:ascii="Cambria" w:eastAsia="Cambria" w:hAnsi="Cambria" w:cs="Cambria"/>
                <w:color w:val="FFFFFF" w:themeColor="background1"/>
              </w:rPr>
              <w:t xml:space="preserve">línea de financiamiento </w:t>
            </w:r>
            <w:r w:rsidR="5EA1B4ED" w:rsidRPr="2BFA679B">
              <w:rPr>
                <w:rFonts w:ascii="Cambria" w:eastAsia="Cambria" w:hAnsi="Cambria" w:cs="Cambria"/>
                <w:color w:val="FFFFFF" w:themeColor="background1"/>
              </w:rPr>
              <w:t xml:space="preserve">a la que </w:t>
            </w:r>
            <w:r w:rsidRPr="2BFA679B">
              <w:rPr>
                <w:rFonts w:ascii="Cambria" w:eastAsia="Cambria" w:hAnsi="Cambria" w:cs="Cambria"/>
                <w:color w:val="FFFFFF" w:themeColor="background1"/>
              </w:rPr>
              <w:t xml:space="preserve">está postulando. </w:t>
            </w:r>
          </w:p>
          <w:p w14:paraId="2C6B7300" w14:textId="2C3577F1" w:rsidR="72028452" w:rsidRDefault="72028452" w:rsidP="2BFA679B">
            <w:pPr>
              <w:rPr>
                <w:rFonts w:ascii="Cambria" w:eastAsia="Cambria" w:hAnsi="Cambria" w:cs="Cambria"/>
                <w:color w:val="FFFFFF" w:themeColor="background1"/>
              </w:rPr>
            </w:pPr>
            <w:r w:rsidRPr="2BFA679B">
              <w:rPr>
                <w:rFonts w:ascii="Cambria" w:eastAsia="Cambria" w:hAnsi="Cambria" w:cs="Cambria"/>
                <w:color w:val="FFFFFF" w:themeColor="background1"/>
              </w:rPr>
              <w:t xml:space="preserve">Si postula a la </w:t>
            </w:r>
            <w:r w:rsidR="0BC6A1F2" w:rsidRPr="2BFA679B">
              <w:rPr>
                <w:rFonts w:ascii="Cambria" w:eastAsia="Cambria" w:hAnsi="Cambria" w:cs="Cambria"/>
                <w:color w:val="FFFFFF" w:themeColor="background1"/>
              </w:rPr>
              <w:t>Línea</w:t>
            </w:r>
            <w:r w:rsidRPr="2BFA679B">
              <w:rPr>
                <w:rFonts w:ascii="Cambria" w:eastAsia="Cambria" w:hAnsi="Cambria" w:cs="Cambria"/>
                <w:color w:val="FFFFFF" w:themeColor="background1"/>
              </w:rPr>
              <w:t xml:space="preserve"> </w:t>
            </w:r>
            <w:r w:rsidR="6CCC79E8" w:rsidRPr="2BFA679B">
              <w:rPr>
                <w:rFonts w:ascii="Cambria" w:eastAsia="Cambria" w:hAnsi="Cambria" w:cs="Cambria"/>
                <w:color w:val="FFFFFF" w:themeColor="background1"/>
              </w:rPr>
              <w:t xml:space="preserve">de </w:t>
            </w:r>
            <w:r w:rsidRPr="2BFA679B">
              <w:rPr>
                <w:rFonts w:ascii="Cambria" w:eastAsia="Cambria" w:hAnsi="Cambria" w:cs="Cambria"/>
                <w:color w:val="FFFFFF" w:themeColor="background1"/>
              </w:rPr>
              <w:t>Continuidad, escriba un breve resumen de los resultados anteriores</w:t>
            </w:r>
            <w:r w:rsidR="6B4401F4" w:rsidRPr="2BFA679B">
              <w:rPr>
                <w:rFonts w:ascii="Cambria" w:eastAsia="Cambria" w:hAnsi="Cambria" w:cs="Cambria"/>
                <w:color w:val="FFFFFF" w:themeColor="background1"/>
              </w:rPr>
              <w:t xml:space="preserve"> e indique las actividades pendientes identificadas durante o al cierre anterior ejecutado, con su respectiva </w:t>
            </w:r>
            <w:r w:rsidR="002CC6D8" w:rsidRPr="2BFA679B">
              <w:rPr>
                <w:rFonts w:ascii="Cambria" w:eastAsia="Cambria" w:hAnsi="Cambria" w:cs="Cambria"/>
                <w:color w:val="FFFFFF" w:themeColor="background1"/>
              </w:rPr>
              <w:t>justificación,</w:t>
            </w:r>
            <w:r w:rsidRPr="2BFA679B">
              <w:rPr>
                <w:rFonts w:ascii="Cambria" w:eastAsia="Cambria" w:hAnsi="Cambria" w:cs="Cambria"/>
                <w:color w:val="FFFFFF" w:themeColor="background1"/>
              </w:rPr>
              <w:t xml:space="preserve"> para lograr el avance esperado</w:t>
            </w:r>
            <w:r w:rsidR="002B3C87">
              <w:rPr>
                <w:rFonts w:ascii="Cambria" w:eastAsia="Cambria" w:hAnsi="Cambria" w:cs="Cambria"/>
                <w:color w:val="FFFFFF" w:themeColor="background1"/>
              </w:rPr>
              <w:t xml:space="preserve"> en la SECCIÓN 3.</w:t>
            </w:r>
          </w:p>
        </w:tc>
      </w:tr>
      <w:tr w:rsidR="2BFA679B" w14:paraId="0913B99F" w14:textId="77777777" w:rsidTr="2BFA679B">
        <w:trPr>
          <w:trHeight w:val="20"/>
          <w:jc w:val="center"/>
        </w:trPr>
        <w:tc>
          <w:tcPr>
            <w:tcW w:w="429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9D08E"/>
            <w:tcMar>
              <w:top w:w="57" w:type="dxa"/>
              <w:left w:w="115" w:type="dxa"/>
              <w:bottom w:w="57" w:type="dxa"/>
              <w:right w:w="115" w:type="dxa"/>
            </w:tcMar>
          </w:tcPr>
          <w:p w14:paraId="211C76B6" w14:textId="25E9F500" w:rsidR="2BFA679B" w:rsidRDefault="2BFA679B" w:rsidP="2BFA679B">
            <w:r w:rsidRPr="2BFA679B">
              <w:rPr>
                <w:rFonts w:ascii="Cambria" w:eastAsia="Cambria" w:hAnsi="Cambria" w:cs="Cambria"/>
              </w:rPr>
              <w:t xml:space="preserve"> </w:t>
            </w:r>
            <w:r w:rsidR="02C17C6E" w:rsidRPr="2BFA679B">
              <w:rPr>
                <w:rFonts w:ascii="Cambria" w:eastAsia="Cambria" w:hAnsi="Cambria" w:cs="Cambria"/>
              </w:rPr>
              <w:t>Proyecto Inicial</w:t>
            </w:r>
            <w:r w:rsidR="35936001" w:rsidRPr="2BFA679B">
              <w:rPr>
                <w:rFonts w:ascii="Cambria" w:eastAsia="Cambria" w:hAnsi="Cambria" w:cs="Cambria"/>
              </w:rPr>
              <w:t xml:space="preserve">       </w:t>
            </w:r>
            <w:r w:rsidR="02C17C6E" w:rsidRPr="2BFA679B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9D08E"/>
            <w:tcMar>
              <w:top w:w="57" w:type="dxa"/>
              <w:left w:w="115" w:type="dxa"/>
              <w:bottom w:w="57" w:type="dxa"/>
              <w:right w:w="115" w:type="dxa"/>
            </w:tcMar>
          </w:tcPr>
          <w:p w14:paraId="4BB9A34C" w14:textId="4D18ADD2" w:rsidR="02C17C6E" w:rsidRDefault="02C17C6E" w:rsidP="2BFA679B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2BFA679B">
              <w:rPr>
                <w:rFonts w:ascii="Cambria" w:eastAsia="Cambria" w:hAnsi="Cambria" w:cs="Cambria"/>
              </w:rPr>
              <w:t xml:space="preserve">Proyecto Continuidad </w:t>
            </w:r>
          </w:p>
        </w:tc>
      </w:tr>
    </w:tbl>
    <w:p w14:paraId="19290FF9" w14:textId="00E0D134" w:rsidR="00315AD1" w:rsidRDefault="00315AD1" w:rsidP="2BFA67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28"/>
      </w:tblGrid>
      <w:tr w:rsidR="00450624" w14:paraId="42DB32E9" w14:textId="77777777" w:rsidTr="2BFA679B">
        <w:trPr>
          <w:trHeight w:val="888"/>
          <w:jc w:val="center"/>
        </w:trPr>
        <w:tc>
          <w:tcPr>
            <w:tcW w:w="5000" w:type="pct"/>
            <w:shd w:val="clear" w:color="auto" w:fill="2E75B5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732919" w14:textId="0CC5B3A5" w:rsidR="00450624" w:rsidRDefault="00450624" w:rsidP="0A9B3602">
            <w:pPr>
              <w:rPr>
                <w:rFonts w:ascii="Cambria" w:eastAsia="Cambria" w:hAnsi="Cambria" w:cs="Cambria"/>
                <w:b/>
                <w:bCs/>
                <w:color w:val="FFFFFF" w:themeColor="background1"/>
              </w:rPr>
            </w:pPr>
            <w:r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SECCIÓN </w:t>
            </w:r>
            <w:r w:rsidR="2970D4C1"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2</w:t>
            </w:r>
            <w:r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: Resumen </w:t>
            </w:r>
            <w:r w:rsidR="6D6CAB66"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del proyecto</w:t>
            </w:r>
          </w:p>
          <w:p w14:paraId="2E425C49" w14:textId="3B4EE187" w:rsidR="00450624" w:rsidRDefault="00450624" w:rsidP="0058105F">
            <w:pPr>
              <w:rPr>
                <w:rFonts w:ascii="Cambria" w:eastAsia="Cambria" w:hAnsi="Cambria" w:cs="Cambria"/>
                <w:color w:val="FFFFFF"/>
              </w:rPr>
            </w:pPr>
            <w:r w:rsidRPr="0A9B3602">
              <w:rPr>
                <w:rFonts w:ascii="Cambria" w:eastAsia="Cambria" w:hAnsi="Cambria" w:cs="Cambria"/>
                <w:color w:val="FFFFFF" w:themeColor="background1"/>
              </w:rPr>
              <w:t>Haga un breve resumen de</w:t>
            </w:r>
            <w:r w:rsidR="4D3EBCC4" w:rsidRPr="0A9B3602">
              <w:rPr>
                <w:rFonts w:ascii="Cambria" w:eastAsia="Cambria" w:hAnsi="Cambria" w:cs="Cambria"/>
                <w:color w:val="FFFFFF" w:themeColor="background1"/>
              </w:rPr>
              <w:t>l</w:t>
            </w:r>
            <w:r w:rsidRPr="0A9B3602">
              <w:rPr>
                <w:rFonts w:ascii="Cambria" w:eastAsia="Cambria" w:hAnsi="Cambria" w:cs="Cambria"/>
                <w:color w:val="FFFFFF" w:themeColor="background1"/>
              </w:rPr>
              <w:t xml:space="preserve"> proyecto</w:t>
            </w:r>
            <w:r w:rsidR="59924D91" w:rsidRPr="0A9B3602">
              <w:rPr>
                <w:rFonts w:ascii="Cambria" w:eastAsia="Cambria" w:hAnsi="Cambria" w:cs="Cambria"/>
                <w:color w:val="FFFFFF" w:themeColor="background1"/>
              </w:rPr>
              <w:t xml:space="preserve">, incluyendo </w:t>
            </w:r>
            <w:r w:rsidR="400DEF2D" w:rsidRPr="0A9B3602">
              <w:rPr>
                <w:rFonts w:ascii="Cambria" w:eastAsia="Cambria" w:hAnsi="Cambria" w:cs="Cambria"/>
                <w:color w:val="FFFFFF" w:themeColor="background1"/>
              </w:rPr>
              <w:t xml:space="preserve">ya sea el problema detectado o la solución que se busca obtener </w:t>
            </w:r>
            <w:r w:rsidRPr="0A9B3602">
              <w:rPr>
                <w:rFonts w:ascii="Cambria" w:eastAsia="Cambria" w:hAnsi="Cambria" w:cs="Cambria"/>
                <w:color w:val="FFFFFF" w:themeColor="background1"/>
              </w:rPr>
              <w:t>(</w:t>
            </w:r>
            <w:r w:rsidR="110DAAD5" w:rsidRPr="0A9B3602">
              <w:rPr>
                <w:rFonts w:ascii="Cambria" w:eastAsia="Cambria" w:hAnsi="Cambria" w:cs="Cambria"/>
                <w:color w:val="FFFFFF" w:themeColor="background1"/>
              </w:rPr>
              <w:t xml:space="preserve">máximo </w:t>
            </w:r>
            <w:r w:rsidR="1CD46692" w:rsidRPr="0A9B3602">
              <w:rPr>
                <w:rFonts w:ascii="Cambria" w:eastAsia="Cambria" w:hAnsi="Cambria" w:cs="Cambria"/>
                <w:color w:val="FFFFFF" w:themeColor="background1"/>
              </w:rPr>
              <w:t>½</w:t>
            </w:r>
            <w:r w:rsidR="110DAAD5" w:rsidRPr="0A9B3602">
              <w:rPr>
                <w:rFonts w:ascii="Cambria" w:eastAsia="Cambria" w:hAnsi="Cambria" w:cs="Cambria"/>
                <w:color w:val="FFFFFF" w:themeColor="background1"/>
              </w:rPr>
              <w:t xml:space="preserve"> página</w:t>
            </w:r>
            <w:r w:rsidRPr="0A9B3602">
              <w:rPr>
                <w:rFonts w:ascii="Cambria" w:eastAsia="Cambria" w:hAnsi="Cambria" w:cs="Cambria"/>
                <w:color w:val="FFFFFF" w:themeColor="background1"/>
              </w:rPr>
              <w:t>)</w:t>
            </w:r>
            <w:r w:rsidR="0DBA8FEE" w:rsidRPr="0A9B3602">
              <w:rPr>
                <w:rFonts w:ascii="Cambria" w:eastAsia="Cambria" w:hAnsi="Cambria" w:cs="Cambria"/>
                <w:color w:val="FFFFFF" w:themeColor="background1"/>
              </w:rPr>
              <w:t>.</w:t>
            </w:r>
          </w:p>
        </w:tc>
      </w:tr>
      <w:tr w:rsidR="00450624" w14:paraId="6D0AC224" w14:textId="77777777" w:rsidTr="2BFA679B">
        <w:trPr>
          <w:trHeight w:val="888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4B12D1" w14:textId="704D279A" w:rsidR="00315AD1" w:rsidRDefault="00315AD1" w:rsidP="0A9B3602">
            <w:pPr>
              <w:rPr>
                <w:rFonts w:ascii="Cambria" w:eastAsia="Cambria" w:hAnsi="Cambria" w:cs="Cambria"/>
                <w:b/>
                <w:bCs/>
                <w:color w:val="FFFFFF" w:themeColor="background1"/>
              </w:rPr>
            </w:pPr>
          </w:p>
          <w:p w14:paraId="66BD8514" w14:textId="21EB3CA8" w:rsidR="00315AD1" w:rsidRDefault="00315AD1" w:rsidP="0A9B3602">
            <w:pPr>
              <w:rPr>
                <w:rFonts w:ascii="Cambria" w:eastAsia="Cambria" w:hAnsi="Cambria" w:cs="Cambria"/>
                <w:b/>
                <w:bCs/>
                <w:color w:val="FFFFFF" w:themeColor="background1"/>
              </w:rPr>
            </w:pPr>
          </w:p>
          <w:p w14:paraId="4E1FF348" w14:textId="6DF25F1F" w:rsidR="2BFA679B" w:rsidRDefault="2BFA679B" w:rsidP="2BFA679B">
            <w:pPr>
              <w:rPr>
                <w:rFonts w:ascii="Cambria" w:eastAsia="Cambria" w:hAnsi="Cambria" w:cs="Cambria"/>
                <w:b/>
                <w:bCs/>
                <w:color w:val="FFFFFF" w:themeColor="background1"/>
              </w:rPr>
            </w:pPr>
          </w:p>
          <w:p w14:paraId="334E5CC0" w14:textId="455DA730" w:rsidR="2BFA679B" w:rsidRDefault="2BFA679B" w:rsidP="2BFA679B">
            <w:pPr>
              <w:rPr>
                <w:rFonts w:ascii="Cambria" w:eastAsia="Cambria" w:hAnsi="Cambria" w:cs="Cambria"/>
                <w:b/>
                <w:bCs/>
                <w:color w:val="FFFFFF" w:themeColor="background1"/>
              </w:rPr>
            </w:pPr>
          </w:p>
          <w:p w14:paraId="73F1D875" w14:textId="0F002F03" w:rsidR="2BFA679B" w:rsidRDefault="2BFA679B" w:rsidP="2BFA679B">
            <w:pPr>
              <w:rPr>
                <w:rFonts w:ascii="Cambria" w:eastAsia="Cambria" w:hAnsi="Cambria" w:cs="Cambria"/>
                <w:b/>
                <w:bCs/>
                <w:color w:val="FFFFFF" w:themeColor="background1"/>
              </w:rPr>
            </w:pPr>
          </w:p>
          <w:p w14:paraId="5821776E" w14:textId="734471FF" w:rsidR="00315AD1" w:rsidRDefault="00315AD1" w:rsidP="0A9B3602">
            <w:pPr>
              <w:rPr>
                <w:rFonts w:ascii="Cambria" w:eastAsia="Cambria" w:hAnsi="Cambria" w:cs="Cambria"/>
                <w:b/>
                <w:bCs/>
                <w:color w:val="FFFFFF" w:themeColor="background1"/>
              </w:rPr>
            </w:pPr>
          </w:p>
          <w:p w14:paraId="35112024" w14:textId="54EDDEF2" w:rsidR="00315AD1" w:rsidRDefault="00315AD1" w:rsidP="0A9B3602">
            <w:pPr>
              <w:rPr>
                <w:rFonts w:ascii="Cambria" w:eastAsia="Cambria" w:hAnsi="Cambria" w:cs="Cambria"/>
                <w:b/>
                <w:bCs/>
                <w:color w:val="FFFFFF"/>
              </w:rPr>
            </w:pPr>
          </w:p>
        </w:tc>
      </w:tr>
    </w:tbl>
    <w:p w14:paraId="0A9A1AE8" w14:textId="6B731E00" w:rsidR="00450624" w:rsidRDefault="00450624" w:rsidP="0A9B36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bCs/>
          <w:color w:val="FFFFFF" w:themeColor="background1"/>
        </w:rPr>
      </w:pPr>
    </w:p>
    <w:tbl>
      <w:tblPr>
        <w:tblW w:w="0" w:type="auto"/>
        <w:jc w:val="center"/>
        <w:tblLook w:val="0400" w:firstRow="0" w:lastRow="0" w:firstColumn="0" w:lastColumn="0" w:noHBand="0" w:noVBand="1"/>
      </w:tblPr>
      <w:tblGrid>
        <w:gridCol w:w="7366"/>
        <w:gridCol w:w="1462"/>
      </w:tblGrid>
      <w:tr w:rsidR="0A9B3602" w14:paraId="1E413713" w14:textId="77777777" w:rsidTr="2BFA679B">
        <w:trPr>
          <w:trHeight w:val="888"/>
          <w:jc w:val="center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E26974" w14:textId="7215292A" w:rsidR="0A9B3602" w:rsidRDefault="0A9B3602" w:rsidP="0A9B3602">
            <w:pPr>
              <w:rPr>
                <w:rFonts w:ascii="Cambria" w:eastAsia="Cambria" w:hAnsi="Cambria" w:cs="Cambria"/>
                <w:b/>
                <w:bCs/>
                <w:color w:val="FFFFFF" w:themeColor="background1"/>
              </w:rPr>
            </w:pPr>
            <w:r w:rsidRPr="0A9B3602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SECCIÓN 3: Resultados Previos</w:t>
            </w:r>
          </w:p>
          <w:p w14:paraId="62AB1EC8" w14:textId="0A7514B9" w:rsidR="002B3C87" w:rsidRPr="002B3C87" w:rsidRDefault="5E75DFE2" w:rsidP="0A9B3602">
            <w:pPr>
              <w:rPr>
                <w:rFonts w:ascii="Cambria" w:eastAsia="Cambria" w:hAnsi="Cambria" w:cs="Cambria"/>
                <w:color w:val="FFFFFF" w:themeColor="background1"/>
              </w:rPr>
            </w:pPr>
            <w:r w:rsidRPr="2BFA679B">
              <w:rPr>
                <w:rFonts w:ascii="Cambria" w:eastAsia="Cambria" w:hAnsi="Cambria" w:cs="Cambria"/>
                <w:color w:val="FFFFFF" w:themeColor="background1"/>
              </w:rPr>
              <w:t xml:space="preserve">Mencione los resultados previos obtenidos hasta la fecha </w:t>
            </w:r>
            <w:r w:rsidR="7AE834FE" w:rsidRPr="2BFA679B">
              <w:rPr>
                <w:rFonts w:ascii="Cambria" w:eastAsia="Cambria" w:hAnsi="Cambria" w:cs="Cambria"/>
                <w:color w:val="FFFFFF" w:themeColor="background1"/>
              </w:rPr>
              <w:t xml:space="preserve">postulación </w:t>
            </w:r>
            <w:r w:rsidRPr="2BFA679B">
              <w:rPr>
                <w:rFonts w:ascii="Cambria" w:eastAsia="Cambria" w:hAnsi="Cambria" w:cs="Cambria"/>
                <w:color w:val="FFFFFF" w:themeColor="background1"/>
              </w:rPr>
              <w:t>del proyecto.</w:t>
            </w:r>
            <w:r w:rsidR="002B3C87">
              <w:rPr>
                <w:rFonts w:ascii="Cambria" w:eastAsia="Cambria" w:hAnsi="Cambria" w:cs="Cambria"/>
                <w:color w:val="FFFFFF" w:themeColor="background1"/>
              </w:rPr>
              <w:t xml:space="preserve"> </w:t>
            </w:r>
            <w:r w:rsidRPr="2BFA679B">
              <w:rPr>
                <w:rFonts w:ascii="Cambria" w:eastAsia="Cambria" w:hAnsi="Cambria" w:cs="Cambria"/>
                <w:color w:val="FFFFFF" w:themeColor="background1"/>
              </w:rPr>
              <w:t>Mencionar el estado de avance utilizando la escala de TRL (máximo 2 páginas)</w:t>
            </w:r>
            <w:r w:rsidR="59DEB936" w:rsidRPr="2BFA679B">
              <w:rPr>
                <w:rFonts w:ascii="Cambria" w:eastAsia="Cambria" w:hAnsi="Cambria" w:cs="Cambria"/>
                <w:color w:val="FFFFFF" w:themeColor="background1"/>
              </w:rPr>
              <w:t>.</w:t>
            </w:r>
            <w:r w:rsidR="002B3C87">
              <w:rPr>
                <w:rFonts w:ascii="Cambria" w:eastAsia="Cambria" w:hAnsi="Cambria" w:cs="Cambria"/>
                <w:color w:val="FFFFFF" w:themeColor="background1"/>
              </w:rPr>
              <w:t xml:space="preserve"> Recordar que si postula a la línea continuidad debe mencionar los aspectos pendientes para lograr el avance de TRL esperado e incluir los avances obtenidos en el proyecto anterior, como ser conversaciones con la industria, postulaciones a fondos realizadas u otros. </w:t>
            </w:r>
          </w:p>
        </w:tc>
      </w:tr>
      <w:tr w:rsidR="0A9B3602" w14:paraId="1935E89E" w14:textId="77777777" w:rsidTr="2BFA679B">
        <w:trPr>
          <w:trHeight w:val="20"/>
          <w:jc w:val="center"/>
        </w:trPr>
        <w:tc>
          <w:tcPr>
            <w:tcW w:w="736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9D08E"/>
            <w:tcMar>
              <w:top w:w="57" w:type="dxa"/>
              <w:left w:w="115" w:type="dxa"/>
              <w:bottom w:w="57" w:type="dxa"/>
              <w:right w:w="115" w:type="dxa"/>
            </w:tcMar>
          </w:tcPr>
          <w:p w14:paraId="3BE63F1D" w14:textId="34784FE1" w:rsidR="0A9B3602" w:rsidRDefault="0A9B3602" w:rsidP="0A9B3602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A9B3602">
              <w:rPr>
                <w:rFonts w:ascii="Cambria" w:eastAsia="Cambria" w:hAnsi="Cambria" w:cs="Cambria"/>
              </w:rPr>
              <w:t xml:space="preserve"> Nivel de avance del proyecto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9D08E"/>
            <w:tcMar>
              <w:top w:w="57" w:type="dxa"/>
              <w:left w:w="115" w:type="dxa"/>
              <w:bottom w:w="57" w:type="dxa"/>
              <w:right w:w="115" w:type="dxa"/>
            </w:tcMar>
          </w:tcPr>
          <w:p w14:paraId="32FEE73D" w14:textId="77777777" w:rsidR="0A9B3602" w:rsidRDefault="0A9B3602" w:rsidP="0A9B3602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A9B3602">
              <w:rPr>
                <w:rFonts w:ascii="Cambria" w:eastAsia="Cambria" w:hAnsi="Cambria" w:cs="Cambria"/>
                <w:sz w:val="24"/>
                <w:szCs w:val="24"/>
              </w:rPr>
              <w:t>TRL</w:t>
            </w:r>
          </w:p>
        </w:tc>
      </w:tr>
      <w:tr w:rsidR="0A9B3602" w14:paraId="2B344842" w14:textId="77777777" w:rsidTr="2BFA679B">
        <w:trPr>
          <w:trHeight w:val="588"/>
          <w:jc w:val="center"/>
        </w:trPr>
        <w:tc>
          <w:tcPr>
            <w:tcW w:w="88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115" w:type="dxa"/>
            </w:tcMar>
          </w:tcPr>
          <w:p w14:paraId="34E1300D" w14:textId="6001C7FA" w:rsidR="0A9B3602" w:rsidRDefault="0A9B3602" w:rsidP="0A9B3602">
            <w:r w:rsidRPr="0A9B3602">
              <w:rPr>
                <w:rFonts w:ascii="Cambria" w:eastAsia="Cambria" w:hAnsi="Cambria" w:cs="Cambria"/>
                <w:color w:val="000000" w:themeColor="text1"/>
              </w:rPr>
              <w:t>Describa el o los resultados obtenidos a la fecha y el nivel de validación del resultado obtenido hasta el momento</w:t>
            </w:r>
            <w:r w:rsidR="29745FF2" w:rsidRPr="0A9B3602">
              <w:rPr>
                <w:rFonts w:ascii="Cambria" w:eastAsia="Cambria" w:hAnsi="Cambria" w:cs="Cambria"/>
                <w:color w:val="000000" w:themeColor="text1"/>
              </w:rPr>
              <w:t xml:space="preserve"> (Ej. Nivel de validación: solo diseñado, ha sido validado a escala de laboratorio experimental, cuenta con pruebas de concepto, ha sido evaluado a pequeña escala, ha realizado pruebas a escala piloto, otros)</w:t>
            </w:r>
          </w:p>
          <w:p w14:paraId="5C760527" w14:textId="15461AC0" w:rsidR="1D9A2DF6" w:rsidRDefault="7B1078BF" w:rsidP="2BFA679B">
            <w:pPr>
              <w:rPr>
                <w:rFonts w:ascii="Cambria" w:eastAsia="Cambria" w:hAnsi="Cambria" w:cs="Cambria"/>
                <w:color w:val="000000" w:themeColor="text1"/>
              </w:rPr>
            </w:pPr>
            <w:r w:rsidRPr="2BFA679B">
              <w:rPr>
                <w:rFonts w:ascii="Cambria" w:eastAsia="Cambria" w:hAnsi="Cambria" w:cs="Cambria"/>
                <w:color w:val="000000" w:themeColor="text1"/>
              </w:rPr>
              <w:lastRenderedPageBreak/>
              <w:t xml:space="preserve">Mencionar si </w:t>
            </w:r>
            <w:r w:rsidR="5E75DFE2" w:rsidRPr="2BFA679B">
              <w:rPr>
                <w:rFonts w:ascii="Cambria" w:eastAsia="Cambria" w:hAnsi="Cambria" w:cs="Cambria"/>
                <w:color w:val="000000" w:themeColor="text1"/>
              </w:rPr>
              <w:t xml:space="preserve">ha recibido financiamiento público o privado </w:t>
            </w:r>
            <w:r w:rsidR="184DA62B" w:rsidRPr="2BFA679B">
              <w:rPr>
                <w:rFonts w:ascii="Cambria" w:eastAsia="Cambria" w:hAnsi="Cambria" w:cs="Cambria"/>
                <w:color w:val="000000" w:themeColor="text1"/>
              </w:rPr>
              <w:t>antes. Indicar</w:t>
            </w:r>
            <w:r w:rsidR="5E75DFE2" w:rsidRPr="2BFA679B">
              <w:rPr>
                <w:rFonts w:ascii="Cambria" w:eastAsia="Cambria" w:hAnsi="Cambria" w:cs="Cambria"/>
                <w:color w:val="000000" w:themeColor="text1"/>
              </w:rPr>
              <w:t xml:space="preserve"> concurso, año, monto, compromisos</w:t>
            </w:r>
            <w:r w:rsidR="10D5252E" w:rsidRPr="2BFA679B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  <w:r w:rsidR="1E83751C" w:rsidRPr="2BFA679B">
              <w:rPr>
                <w:rFonts w:ascii="Cambria" w:eastAsia="Cambria" w:hAnsi="Cambria" w:cs="Cambria"/>
                <w:color w:val="000000" w:themeColor="text1"/>
              </w:rPr>
              <w:t>y condiciones de contrato.</w:t>
            </w:r>
            <w:r w:rsidR="4D8901B8" w:rsidRPr="2BFA679B">
              <w:rPr>
                <w:rFonts w:ascii="Cambria" w:eastAsia="Cambria" w:hAnsi="Cambria" w:cs="Cambria"/>
                <w:color w:val="000000" w:themeColor="text1"/>
              </w:rPr>
              <w:t xml:space="preserve"> En el caso de</w:t>
            </w:r>
            <w:r w:rsidR="6574B9DB" w:rsidRPr="2BFA679B">
              <w:rPr>
                <w:rFonts w:ascii="Cambria" w:eastAsia="Cambria" w:hAnsi="Cambria" w:cs="Cambria"/>
                <w:color w:val="000000" w:themeColor="text1"/>
              </w:rPr>
              <w:t xml:space="preserve"> postulación a un</w:t>
            </w:r>
            <w:r w:rsidR="4D8901B8" w:rsidRPr="2BFA679B">
              <w:rPr>
                <w:rFonts w:ascii="Cambria" w:eastAsia="Cambria" w:hAnsi="Cambria" w:cs="Cambria"/>
                <w:color w:val="000000" w:themeColor="text1"/>
              </w:rPr>
              <w:t xml:space="preserve"> proyecto de continuidad</w:t>
            </w:r>
            <w:r w:rsidR="769EE4DD" w:rsidRPr="2BFA679B">
              <w:rPr>
                <w:rFonts w:ascii="Cambria" w:eastAsia="Cambria" w:hAnsi="Cambria" w:cs="Cambria"/>
                <w:color w:val="000000" w:themeColor="text1"/>
              </w:rPr>
              <w:t>,</w:t>
            </w:r>
            <w:r w:rsidR="4D8901B8" w:rsidRPr="2BFA679B">
              <w:rPr>
                <w:rFonts w:ascii="Cambria" w:eastAsia="Cambria" w:hAnsi="Cambria" w:cs="Cambria"/>
                <w:color w:val="000000" w:themeColor="text1"/>
              </w:rPr>
              <w:t xml:space="preserve"> deberá incluir</w:t>
            </w:r>
            <w:r w:rsidR="74C3CB25" w:rsidRPr="2BFA679B">
              <w:rPr>
                <w:rFonts w:ascii="Cambria" w:eastAsia="Cambria" w:hAnsi="Cambria" w:cs="Cambria"/>
                <w:color w:val="000000" w:themeColor="text1"/>
              </w:rPr>
              <w:t xml:space="preserve">, adicionalmente, </w:t>
            </w:r>
            <w:r w:rsidR="4D8901B8" w:rsidRPr="2BFA679B">
              <w:rPr>
                <w:rFonts w:ascii="Cambria" w:eastAsia="Cambria" w:hAnsi="Cambria" w:cs="Cambria"/>
                <w:color w:val="000000" w:themeColor="text1"/>
              </w:rPr>
              <w:t>los antecedentes del proyecto Acelerador anterior.</w:t>
            </w:r>
            <w:r w:rsidR="0650E0AD" w:rsidRPr="2BFA679B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  <w:r w:rsidR="41E8EE71" w:rsidRPr="2BFA679B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</w:p>
          <w:p w14:paraId="28297D05" w14:textId="199AA456" w:rsidR="1D9A2DF6" w:rsidRDefault="1AA4C93D" w:rsidP="2BFA679B">
            <w:pPr>
              <w:rPr>
                <w:rFonts w:ascii="Cambria" w:eastAsia="Cambria" w:hAnsi="Cambria" w:cs="Cambria"/>
                <w:color w:val="000000" w:themeColor="text1"/>
              </w:rPr>
            </w:pPr>
            <w:r w:rsidRPr="2BFA679B">
              <w:rPr>
                <w:rFonts w:ascii="Cambria" w:eastAsia="Cambria" w:hAnsi="Cambria" w:cs="Cambria"/>
                <w:color w:val="000000" w:themeColor="text1"/>
              </w:rPr>
              <w:t>Incluir</w:t>
            </w:r>
            <w:r w:rsidR="1006ED49" w:rsidRPr="2BFA679B">
              <w:rPr>
                <w:rFonts w:ascii="Cambria" w:eastAsia="Cambria" w:hAnsi="Cambria" w:cs="Cambria"/>
                <w:color w:val="000000" w:themeColor="text1"/>
              </w:rPr>
              <w:t xml:space="preserve">, si corresponde, patentes o algún otro tipo de propiedad intelectual que tenga este proyecto (patente provisional en </w:t>
            </w:r>
            <w:r w:rsidR="1FF70643" w:rsidRPr="2BFA679B">
              <w:rPr>
                <w:rFonts w:ascii="Cambria" w:eastAsia="Cambria" w:hAnsi="Cambria" w:cs="Cambria"/>
                <w:color w:val="000000" w:themeColor="text1"/>
              </w:rPr>
              <w:t>C</w:t>
            </w:r>
            <w:r w:rsidR="1006ED49" w:rsidRPr="2BFA679B">
              <w:rPr>
                <w:rFonts w:ascii="Cambria" w:eastAsia="Cambria" w:hAnsi="Cambria" w:cs="Cambria"/>
                <w:color w:val="000000" w:themeColor="text1"/>
              </w:rPr>
              <w:t>hile</w:t>
            </w:r>
            <w:r w:rsidR="09A54E28" w:rsidRPr="2BFA679B">
              <w:rPr>
                <w:rFonts w:ascii="Cambria" w:eastAsia="Cambria" w:hAnsi="Cambria" w:cs="Cambria"/>
                <w:color w:val="000000" w:themeColor="text1"/>
              </w:rPr>
              <w:t>,</w:t>
            </w:r>
            <w:r w:rsidR="1006ED49" w:rsidRPr="2BFA679B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  <w:proofErr w:type="spellStart"/>
            <w:r w:rsidR="1006ED49" w:rsidRPr="2BFA679B">
              <w:rPr>
                <w:rFonts w:ascii="Cambria" w:eastAsia="Cambria" w:hAnsi="Cambria" w:cs="Cambria"/>
                <w:color w:val="000000" w:themeColor="text1"/>
              </w:rPr>
              <w:t>n°</w:t>
            </w:r>
            <w:proofErr w:type="spellEnd"/>
            <w:r w:rsidR="1006ED49" w:rsidRPr="2BFA679B">
              <w:rPr>
                <w:rFonts w:ascii="Cambria" w:eastAsia="Cambria" w:hAnsi="Cambria" w:cs="Cambria"/>
                <w:color w:val="000000" w:themeColor="text1"/>
              </w:rPr>
              <w:t>, fecha)</w:t>
            </w:r>
            <w:r w:rsidR="5E75DFE2" w:rsidRPr="2BFA679B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  <w:r w:rsidR="1D9A2DF6">
              <w:br/>
            </w:r>
            <w:r w:rsidR="1D9A2DF6">
              <w:br/>
            </w:r>
            <w:r w:rsidR="1D9A2DF6">
              <w:br/>
            </w:r>
          </w:p>
          <w:p w14:paraId="3FEAB788" w14:textId="0A7895F4" w:rsidR="1D9A2DF6" w:rsidRDefault="1D9A2DF6" w:rsidP="2BFA679B"/>
          <w:p w14:paraId="4A23EF2B" w14:textId="4C19DC01" w:rsidR="1D9A2DF6" w:rsidRDefault="1D9A2DF6" w:rsidP="2BFA679B"/>
        </w:tc>
      </w:tr>
    </w:tbl>
    <w:p w14:paraId="1A1793C6" w14:textId="477A0744" w:rsidR="00450624" w:rsidRDefault="00450624" w:rsidP="0A9B3602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8828"/>
      </w:tblGrid>
      <w:tr w:rsidR="0A9B3602" w14:paraId="0564E29B" w14:textId="77777777" w:rsidTr="2BFA679B">
        <w:trPr>
          <w:trHeight w:val="888"/>
          <w:jc w:val="center"/>
        </w:trPr>
        <w:tc>
          <w:tcPr>
            <w:tcW w:w="8828" w:type="dxa"/>
            <w:shd w:val="clear" w:color="auto" w:fill="2E75B5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95A0C1" w14:textId="0F43EEB8" w:rsidR="0A9B3602" w:rsidRDefault="0A9B3602" w:rsidP="0A9B3602">
            <w:pPr>
              <w:rPr>
                <w:rFonts w:ascii="Cambria" w:eastAsia="Cambria" w:hAnsi="Cambria" w:cs="Cambria"/>
                <w:b/>
                <w:bCs/>
                <w:color w:val="FFFFFF" w:themeColor="background1"/>
              </w:rPr>
            </w:pPr>
            <w:r w:rsidRPr="0A9B3602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SECCIÓN </w:t>
            </w:r>
            <w:r w:rsidR="4A382707" w:rsidRPr="0A9B3602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4</w:t>
            </w:r>
            <w:r w:rsidRPr="0A9B3602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: Objetivos </w:t>
            </w:r>
          </w:p>
          <w:p w14:paraId="18FD7AEF" w14:textId="683EC1CD" w:rsidR="0A9B3602" w:rsidRDefault="0A9B3602" w:rsidP="0A9B3602">
            <w:pPr>
              <w:rPr>
                <w:rFonts w:ascii="Cambria" w:eastAsia="Cambria" w:hAnsi="Cambria" w:cs="Cambria"/>
                <w:color w:val="FFFFFF" w:themeColor="background1"/>
              </w:rPr>
            </w:pPr>
            <w:r w:rsidRPr="0A9B3602">
              <w:rPr>
                <w:rFonts w:ascii="Cambria" w:eastAsia="Cambria" w:hAnsi="Cambria" w:cs="Cambria"/>
                <w:color w:val="FFFFFF" w:themeColor="background1"/>
              </w:rPr>
              <w:t>Mencione el o los objetivos de este proyecto. (máximo ½ página)</w:t>
            </w:r>
          </w:p>
        </w:tc>
      </w:tr>
      <w:tr w:rsidR="0A9B3602" w14:paraId="3EC06222" w14:textId="77777777" w:rsidTr="2BFA679B">
        <w:trPr>
          <w:trHeight w:val="888"/>
          <w:jc w:val="center"/>
        </w:trPr>
        <w:tc>
          <w:tcPr>
            <w:tcW w:w="882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C7BD24" w14:textId="77777777" w:rsidR="0A9B3602" w:rsidRDefault="0A9B3602" w:rsidP="0A9B3602">
            <w:pPr>
              <w:rPr>
                <w:rFonts w:ascii="Cambria" w:eastAsia="Cambria" w:hAnsi="Cambria" w:cs="Cambria"/>
                <w:b/>
                <w:bCs/>
                <w:color w:val="FFFFFF" w:themeColor="background1"/>
              </w:rPr>
            </w:pPr>
          </w:p>
          <w:p w14:paraId="62E30ED1" w14:textId="05192317" w:rsidR="0A9B3602" w:rsidRDefault="0A9B3602" w:rsidP="2BFA679B">
            <w:pPr>
              <w:rPr>
                <w:rFonts w:ascii="Cambria" w:eastAsia="Cambria" w:hAnsi="Cambria" w:cs="Cambria"/>
                <w:b/>
                <w:bCs/>
                <w:color w:val="FFFFFF" w:themeColor="background1"/>
              </w:rPr>
            </w:pPr>
          </w:p>
          <w:p w14:paraId="52196F2E" w14:textId="6AC4DBDD" w:rsidR="0A9B3602" w:rsidRDefault="0A9B3602" w:rsidP="2BFA679B">
            <w:pPr>
              <w:rPr>
                <w:rFonts w:ascii="Cambria" w:eastAsia="Cambria" w:hAnsi="Cambria" w:cs="Cambria"/>
                <w:b/>
                <w:bCs/>
                <w:color w:val="FFFFFF" w:themeColor="background1"/>
              </w:rPr>
            </w:pPr>
          </w:p>
          <w:p w14:paraId="4CDB6313" w14:textId="01EDDA32" w:rsidR="0A9B3602" w:rsidRDefault="0A9B3602" w:rsidP="2BFA679B">
            <w:pPr>
              <w:rPr>
                <w:rFonts w:ascii="Cambria" w:eastAsia="Cambria" w:hAnsi="Cambria" w:cs="Cambria"/>
                <w:b/>
                <w:bCs/>
                <w:color w:val="FFFFFF" w:themeColor="background1"/>
              </w:rPr>
            </w:pPr>
          </w:p>
          <w:p w14:paraId="088C71DA" w14:textId="3D863918" w:rsidR="0A9B3602" w:rsidRDefault="0A9B3602" w:rsidP="2BFA679B">
            <w:pPr>
              <w:rPr>
                <w:rFonts w:ascii="Cambria" w:eastAsia="Cambria" w:hAnsi="Cambria" w:cs="Cambria"/>
                <w:b/>
                <w:bCs/>
                <w:color w:val="FFFFFF" w:themeColor="background1"/>
              </w:rPr>
            </w:pPr>
          </w:p>
          <w:p w14:paraId="411AA027" w14:textId="3EB4CCCB" w:rsidR="0A9B3602" w:rsidRDefault="0A9B3602" w:rsidP="2BFA679B">
            <w:pPr>
              <w:rPr>
                <w:rFonts w:ascii="Cambria" w:eastAsia="Cambria" w:hAnsi="Cambria" w:cs="Cambria"/>
                <w:b/>
                <w:bCs/>
                <w:color w:val="FFFFFF" w:themeColor="background1"/>
              </w:rPr>
            </w:pPr>
          </w:p>
        </w:tc>
      </w:tr>
    </w:tbl>
    <w:p w14:paraId="158CC549" w14:textId="3FDE1A0D" w:rsidR="00450624" w:rsidRDefault="00450624" w:rsidP="0A9B3602">
      <w:pPr>
        <w:spacing w:after="160" w:line="259" w:lineRule="auto"/>
        <w:rPr>
          <w:rFonts w:ascii="Cambria" w:eastAsia="Cambria" w:hAnsi="Cambria" w:cs="Cambria"/>
          <w:sz w:val="24"/>
          <w:szCs w:val="24"/>
        </w:rPr>
      </w:pPr>
    </w:p>
    <w:p w14:paraId="0BE5E504" w14:textId="07D0C102" w:rsidR="0A9B3602" w:rsidRDefault="0A9B3602" w:rsidP="0A9B3602">
      <w:pPr>
        <w:spacing w:after="160" w:line="259" w:lineRule="auto"/>
        <w:rPr>
          <w:rFonts w:ascii="Cambria" w:eastAsia="Cambria" w:hAnsi="Cambria" w:cs="Cambria"/>
          <w:sz w:val="24"/>
          <w:szCs w:val="24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7507"/>
        <w:gridCol w:w="1321"/>
      </w:tblGrid>
      <w:tr w:rsidR="00450624" w14:paraId="732DA896" w14:textId="77777777" w:rsidTr="2BFA679B"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472C4" w:themeFill="accent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4EE82B" w14:textId="3DAA4CBE" w:rsidR="00450624" w:rsidRDefault="00450624" w:rsidP="00F80DE1">
            <w:pPr>
              <w:ind w:firstLine="26"/>
              <w:rPr>
                <w:rFonts w:ascii="Cambria" w:eastAsia="Cambria" w:hAnsi="Cambria" w:cs="Cambria"/>
                <w:sz w:val="24"/>
                <w:szCs w:val="24"/>
              </w:rPr>
            </w:pPr>
            <w:r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Sección </w:t>
            </w:r>
            <w:r w:rsidR="54163DBE"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5</w:t>
            </w:r>
            <w:r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: Describa la metodología y actividades propuestas para acelerar el nivel de TRL de los resultados de investigación</w:t>
            </w:r>
            <w:r w:rsidR="6279E73A"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. Indicar </w:t>
            </w:r>
            <w:r w:rsidR="65734841"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el </w:t>
            </w:r>
            <w:r w:rsidR="6279E73A"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nivel</w:t>
            </w:r>
            <w:r w:rsidR="2DE9E0C2"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 que se quiere alcanzar al cierre </w:t>
            </w:r>
            <w:proofErr w:type="gramStart"/>
            <w:r w:rsidR="2DE9E0C2"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del </w:t>
            </w:r>
            <w:r w:rsidR="6279E73A"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 proyecto</w:t>
            </w:r>
            <w:proofErr w:type="gramEnd"/>
            <w:r w:rsidR="01E40191"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 </w:t>
            </w:r>
            <w:r w:rsidR="1A058949"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(máximo 2 páginas).</w:t>
            </w:r>
          </w:p>
        </w:tc>
      </w:tr>
      <w:tr w:rsidR="00450624" w14:paraId="6597A615" w14:textId="77777777" w:rsidTr="2BFA679B">
        <w:tblPrEx>
          <w:jc w:val="center"/>
        </w:tblPrEx>
        <w:trPr>
          <w:trHeight w:val="20"/>
          <w:jc w:val="center"/>
        </w:trPr>
        <w:tc>
          <w:tcPr>
            <w:tcW w:w="425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9D08E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A98312" w14:textId="65ECF333" w:rsidR="00450624" w:rsidRDefault="1FE8F0DA" w:rsidP="0A9B3602">
            <w:r w:rsidRPr="0A9B3602">
              <w:rPr>
                <w:rFonts w:ascii="Cambria" w:eastAsia="Cambria" w:hAnsi="Cambria" w:cs="Cambria"/>
              </w:rPr>
              <w:t>Avance de TRL</w:t>
            </w:r>
          </w:p>
        </w:tc>
        <w:tc>
          <w:tcPr>
            <w:tcW w:w="74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9D08E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1617B1" w14:textId="77777777" w:rsidR="00450624" w:rsidRDefault="00405610" w:rsidP="0058105F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TRL</w:t>
            </w:r>
          </w:p>
        </w:tc>
      </w:tr>
      <w:tr w:rsidR="00450624" w14:paraId="2C3FFA54" w14:textId="77777777" w:rsidTr="2BFA679B">
        <w:tblPrEx>
          <w:jc w:val="center"/>
        </w:tblPrEx>
        <w:trPr>
          <w:trHeight w:val="588"/>
          <w:jc w:val="center"/>
        </w:trPr>
        <w:tc>
          <w:tcPr>
            <w:tcW w:w="5000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CB6A18" w14:textId="1346BC9B" w:rsidR="00450624" w:rsidRDefault="00450624" w:rsidP="0058105F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Describa de manera concisa la metodología que empleará para el escalamiento de TRL propuesto y como comprobará el avance. Debe indicar el nivel de TRL que alcanzará y justificarlo.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r w:rsidRPr="00F80DE1">
              <w:rPr>
                <w:rFonts w:ascii="Cambria" w:eastAsia="Cambria" w:hAnsi="Cambria" w:cs="Cambria"/>
                <w:color w:val="000000"/>
                <w:szCs w:val="18"/>
              </w:rPr>
              <w:t>(Puede guiarse por el Anexo Aspectos Generales de los TRL, incorporados a las bases de postulación). </w:t>
            </w:r>
          </w:p>
          <w:p w14:paraId="67B1D4DC" w14:textId="538E9E44" w:rsidR="00450624" w:rsidRDefault="22E4720A" w:rsidP="0058105F">
            <w:pPr>
              <w:spacing w:after="240"/>
              <w:rPr>
                <w:rFonts w:ascii="Cambria" w:eastAsia="Cambria" w:hAnsi="Cambria" w:cs="Cambria"/>
                <w:sz w:val="24"/>
                <w:szCs w:val="24"/>
              </w:rPr>
            </w:pPr>
            <w:r>
              <w:lastRenderedPageBreak/>
              <w:t xml:space="preserve"> </w:t>
            </w:r>
            <w:r w:rsidR="00450624">
              <w:br/>
            </w:r>
            <w:r w:rsidR="00450624">
              <w:br/>
            </w:r>
            <w:r w:rsidR="00450624">
              <w:br/>
            </w:r>
            <w:r w:rsidR="00450624">
              <w:br/>
            </w:r>
            <w:r w:rsidR="00450624">
              <w:br/>
            </w:r>
            <w:r w:rsidR="00450624">
              <w:br/>
            </w:r>
          </w:p>
        </w:tc>
      </w:tr>
    </w:tbl>
    <w:p w14:paraId="2D732C67" w14:textId="77777777" w:rsidR="00450624" w:rsidRDefault="00450624" w:rsidP="00450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8828"/>
      </w:tblGrid>
      <w:tr w:rsidR="00450624" w14:paraId="05E998E1" w14:textId="77777777" w:rsidTr="2BFA679B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472C4" w:themeFill="accent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7B34A0" w14:textId="0C0F8A0B" w:rsidR="00450624" w:rsidRDefault="00450624" w:rsidP="0A9B3602">
            <w:pPr>
              <w:rPr>
                <w:rFonts w:ascii="Cambria" w:eastAsia="Cambria" w:hAnsi="Cambria" w:cs="Cambria"/>
                <w:b/>
                <w:bCs/>
                <w:color w:val="FFFFFF"/>
              </w:rPr>
            </w:pPr>
            <w:r w:rsidRPr="0A9B3602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Sección </w:t>
            </w:r>
            <w:r w:rsidR="70497430" w:rsidRPr="0A9B3602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6</w:t>
            </w:r>
            <w:r w:rsidRPr="0A9B3602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: Oportunidad de mercado</w:t>
            </w:r>
            <w:r w:rsidR="6F602228" w:rsidRPr="0A9B3602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.</w:t>
            </w:r>
          </w:p>
          <w:p w14:paraId="73EDD3F7" w14:textId="7B87C7B3" w:rsidR="00450624" w:rsidRDefault="271FB5B1" w:rsidP="0058105F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Se debe identificar </w:t>
            </w:r>
            <w:r w:rsidR="4F67307B"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el </w:t>
            </w:r>
            <w:proofErr w:type="gramStart"/>
            <w:r w:rsidR="4F67307B"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potencial </w:t>
            </w:r>
            <w:r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 de</w:t>
            </w:r>
            <w:proofErr w:type="gramEnd"/>
            <w:r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 la tecnología a escalar, para ello debe indicarse de forma clara, concreta y concisa la oportunidad de mercado</w:t>
            </w:r>
            <w:r w:rsidR="213D516F"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, </w:t>
            </w:r>
            <w:r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el mercado objetivo</w:t>
            </w:r>
            <w:r w:rsidR="24CD75C1"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 </w:t>
            </w:r>
            <w:r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y el impacto </w:t>
            </w:r>
            <w:r w:rsidR="514A9EA9"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estimado</w:t>
            </w:r>
            <w:r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 (Máximo 1 página).</w:t>
            </w:r>
          </w:p>
        </w:tc>
      </w:tr>
      <w:tr w:rsidR="00450624" w14:paraId="158E2AA8" w14:textId="77777777" w:rsidTr="2BFA679B">
        <w:tblPrEx>
          <w:jc w:val="center"/>
        </w:tblPrEx>
        <w:trPr>
          <w:trHeight w:val="588"/>
          <w:jc w:val="center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323E56" w14:textId="48B412DB" w:rsidR="00450624" w:rsidRDefault="72503907" w:rsidP="0058105F">
            <w:pPr>
              <w:spacing w:after="240"/>
              <w:rPr>
                <w:rFonts w:ascii="Cambria" w:eastAsia="Cambria" w:hAnsi="Cambria" w:cs="Cambria"/>
                <w:sz w:val="24"/>
                <w:szCs w:val="24"/>
              </w:rPr>
            </w:pPr>
            <w:r w:rsidRPr="2BFA679B">
              <w:rPr>
                <w:rFonts w:ascii="Cambria" w:eastAsia="Cambria" w:hAnsi="Cambria" w:cs="Cambria"/>
                <w:sz w:val="24"/>
                <w:szCs w:val="24"/>
              </w:rPr>
              <w:t>Indique si sus resultados de investigación tienen aplicabilidad industrial o corresponden a un servicio/producto de interés público.</w:t>
            </w:r>
            <w:r w:rsidRPr="2BFA679B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2BFA679B">
              <w:rPr>
                <w:rFonts w:ascii="Cambria" w:eastAsia="Cambria" w:hAnsi="Cambria" w:cs="Cambria"/>
                <w:sz w:val="24"/>
                <w:szCs w:val="24"/>
              </w:rPr>
              <w:t xml:space="preserve">Incluir en esta sección cualquier </w:t>
            </w:r>
            <w:proofErr w:type="spellStart"/>
            <w:r w:rsidRPr="2BFA679B">
              <w:rPr>
                <w:rFonts w:ascii="Cambria" w:eastAsia="Cambria" w:hAnsi="Cambria" w:cs="Cambria"/>
                <w:i/>
                <w:iCs/>
                <w:sz w:val="24"/>
                <w:szCs w:val="24"/>
              </w:rPr>
              <w:t>feedback</w:t>
            </w:r>
            <w:proofErr w:type="spellEnd"/>
            <w:r w:rsidRPr="2BFA679B">
              <w:rPr>
                <w:rFonts w:ascii="Cambria" w:eastAsia="Cambria" w:hAnsi="Cambria" w:cs="Cambria"/>
                <w:sz w:val="24"/>
                <w:szCs w:val="24"/>
              </w:rPr>
              <w:t xml:space="preserve"> o conversación que se ha realizado previamente sobre la relevancia del problema a resolver o de la solución propuesta</w:t>
            </w:r>
            <w:r w:rsidR="002B3C87">
              <w:rPr>
                <w:rFonts w:ascii="Cambria" w:eastAsia="Cambria" w:hAnsi="Cambria" w:cs="Cambria"/>
                <w:sz w:val="24"/>
                <w:szCs w:val="24"/>
              </w:rPr>
              <w:t>. Puede guiarse con las preguntas incluidas en el anexo de rúbrica de evaluación, incorporados en las bases concursales.</w:t>
            </w:r>
            <w:r w:rsidR="00315AD1">
              <w:br/>
            </w:r>
            <w:r w:rsidR="00315AD1">
              <w:br/>
            </w:r>
            <w:r w:rsidR="00315AD1">
              <w:br/>
            </w:r>
            <w:r w:rsidR="00315AD1">
              <w:br/>
            </w:r>
          </w:p>
        </w:tc>
      </w:tr>
    </w:tbl>
    <w:p w14:paraId="0A073877" w14:textId="77777777" w:rsidR="00450624" w:rsidRDefault="00450624" w:rsidP="00450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520DE101" w14:textId="77777777" w:rsidR="00450624" w:rsidRDefault="00450624" w:rsidP="00450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W w:w="9493" w:type="dxa"/>
        <w:tblLayout w:type="fixed"/>
        <w:tblLook w:val="0400" w:firstRow="0" w:lastRow="0" w:firstColumn="0" w:lastColumn="0" w:noHBand="0" w:noVBand="1"/>
      </w:tblPr>
      <w:tblGrid>
        <w:gridCol w:w="9493"/>
      </w:tblGrid>
      <w:tr w:rsidR="00450624" w14:paraId="06604806" w14:textId="77777777" w:rsidTr="60B759E5">
        <w:tc>
          <w:tcPr>
            <w:tcW w:w="9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472C4" w:themeFill="accent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DD0E8" w14:textId="2F850A5D" w:rsidR="00450624" w:rsidRDefault="00450624" w:rsidP="0058105F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A9B3602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 xml:space="preserve">Sección </w:t>
            </w:r>
            <w:r w:rsidR="1C443654" w:rsidRPr="0A9B3602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7</w:t>
            </w:r>
            <w:r w:rsidRPr="0A9B3602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: Carta Gantt y presupuesto</w:t>
            </w:r>
          </w:p>
          <w:p w14:paraId="6AC4438C" w14:textId="0427D005" w:rsidR="00450624" w:rsidRDefault="00405610" w:rsidP="417265D9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60B759E5">
              <w:rPr>
                <w:rFonts w:ascii="Cambria" w:eastAsia="Cambria" w:hAnsi="Cambria" w:cs="Cambria"/>
                <w:color w:val="FFFFFF" w:themeColor="background1"/>
                <w:sz w:val="24"/>
                <w:szCs w:val="24"/>
              </w:rPr>
              <w:t xml:space="preserve">Debe adjuntar </w:t>
            </w:r>
            <w:r w:rsidR="137A8D48" w:rsidRPr="60B759E5">
              <w:rPr>
                <w:rFonts w:ascii="Cambria" w:eastAsia="Cambria" w:hAnsi="Cambria" w:cs="Cambria"/>
                <w:color w:val="FFFFFF" w:themeColor="background1"/>
                <w:sz w:val="24"/>
                <w:szCs w:val="24"/>
              </w:rPr>
              <w:t xml:space="preserve">en el </w:t>
            </w:r>
            <w:r w:rsidR="137A8D48" w:rsidRPr="60B759E5">
              <w:rPr>
                <w:rFonts w:ascii="Cambria" w:eastAsia="Cambria" w:hAnsi="Cambria" w:cs="Cambria"/>
                <w:b/>
                <w:bCs/>
                <w:color w:val="FFFFFF" w:themeColor="background1"/>
                <w:sz w:val="24"/>
                <w:szCs w:val="24"/>
              </w:rPr>
              <w:t>formato Excel</w:t>
            </w:r>
            <w:r w:rsidR="137A8D48" w:rsidRPr="60B759E5">
              <w:rPr>
                <w:rFonts w:ascii="Cambria" w:eastAsia="Cambria" w:hAnsi="Cambria" w:cs="Cambria"/>
                <w:color w:val="FFFFFF" w:themeColor="background1"/>
                <w:sz w:val="24"/>
                <w:szCs w:val="24"/>
              </w:rPr>
              <w:t xml:space="preserve"> disponible en la página web en la sección de los documentos de postulación, la </w:t>
            </w:r>
            <w:r w:rsidRPr="60B759E5">
              <w:rPr>
                <w:rFonts w:ascii="Cambria" w:eastAsia="Cambria" w:hAnsi="Cambria" w:cs="Cambria"/>
                <w:color w:val="FFFFFF" w:themeColor="background1"/>
                <w:sz w:val="24"/>
                <w:szCs w:val="24"/>
              </w:rPr>
              <w:t>carta Gantt con detalle de actividades a realizar</w:t>
            </w:r>
            <w:r w:rsidR="38AE3046" w:rsidRPr="60B759E5">
              <w:rPr>
                <w:rFonts w:ascii="Cambria" w:eastAsia="Cambria" w:hAnsi="Cambria" w:cs="Cambria"/>
                <w:color w:val="FFFFFF" w:themeColor="background1"/>
                <w:sz w:val="24"/>
                <w:szCs w:val="24"/>
              </w:rPr>
              <w:t>,</w:t>
            </w:r>
            <w:r w:rsidR="0BCCAE6A" w:rsidRPr="60B759E5">
              <w:rPr>
                <w:rFonts w:ascii="Cambria" w:eastAsia="Cambria" w:hAnsi="Cambria" w:cs="Cambria"/>
                <w:color w:val="FFFFFF" w:themeColor="background1"/>
                <w:sz w:val="24"/>
                <w:szCs w:val="24"/>
              </w:rPr>
              <w:t xml:space="preserve"> </w:t>
            </w:r>
            <w:r w:rsidRPr="60B759E5">
              <w:rPr>
                <w:rFonts w:ascii="Cambria" w:eastAsia="Cambria" w:hAnsi="Cambria" w:cs="Cambria"/>
                <w:color w:val="FFFFFF" w:themeColor="background1"/>
                <w:sz w:val="24"/>
                <w:szCs w:val="24"/>
              </w:rPr>
              <w:t>el período en que se realiza</w:t>
            </w:r>
            <w:r w:rsidR="1BC796FD" w:rsidRPr="60B759E5">
              <w:rPr>
                <w:rFonts w:ascii="Cambria" w:eastAsia="Cambria" w:hAnsi="Cambria" w:cs="Cambria"/>
                <w:color w:val="FFFFFF" w:themeColor="background1"/>
                <w:sz w:val="24"/>
                <w:szCs w:val="24"/>
              </w:rPr>
              <w:t>rá</w:t>
            </w:r>
            <w:r w:rsidRPr="60B759E5">
              <w:rPr>
                <w:rFonts w:ascii="Cambria" w:eastAsia="Cambria" w:hAnsi="Cambria" w:cs="Cambria"/>
                <w:color w:val="FFFFFF" w:themeColor="background1"/>
                <w:sz w:val="24"/>
                <w:szCs w:val="24"/>
              </w:rPr>
              <w:t xml:space="preserve"> cada actividad, el(la) responsable, </w:t>
            </w:r>
            <w:r w:rsidR="781E02E3" w:rsidRPr="60B759E5">
              <w:rPr>
                <w:rFonts w:ascii="Cambria" w:eastAsia="Cambria" w:hAnsi="Cambria" w:cs="Cambria"/>
                <w:color w:val="FFFFFF" w:themeColor="background1"/>
                <w:sz w:val="24"/>
                <w:szCs w:val="24"/>
              </w:rPr>
              <w:t xml:space="preserve">los </w:t>
            </w:r>
            <w:r w:rsidRPr="60B759E5">
              <w:rPr>
                <w:rFonts w:ascii="Cambria" w:eastAsia="Cambria" w:hAnsi="Cambria" w:cs="Cambria"/>
                <w:color w:val="FFFFFF" w:themeColor="background1"/>
                <w:sz w:val="24"/>
                <w:szCs w:val="24"/>
              </w:rPr>
              <w:t>resultado</w:t>
            </w:r>
            <w:r w:rsidR="5E7EB5ED" w:rsidRPr="60B759E5">
              <w:rPr>
                <w:rFonts w:ascii="Cambria" w:eastAsia="Cambria" w:hAnsi="Cambria" w:cs="Cambria"/>
                <w:color w:val="FFFFFF" w:themeColor="background1"/>
                <w:sz w:val="24"/>
                <w:szCs w:val="24"/>
              </w:rPr>
              <w:t>s</w:t>
            </w:r>
            <w:r w:rsidRPr="60B759E5">
              <w:rPr>
                <w:rFonts w:ascii="Cambria" w:eastAsia="Cambria" w:hAnsi="Cambria" w:cs="Cambria"/>
                <w:color w:val="FFFFFF" w:themeColor="background1"/>
                <w:sz w:val="24"/>
                <w:szCs w:val="24"/>
              </w:rPr>
              <w:t xml:space="preserve"> esperado</w:t>
            </w:r>
            <w:r w:rsidR="2F0AE974" w:rsidRPr="60B759E5">
              <w:rPr>
                <w:rFonts w:ascii="Cambria" w:eastAsia="Cambria" w:hAnsi="Cambria" w:cs="Cambria"/>
                <w:color w:val="FFFFFF" w:themeColor="background1"/>
                <w:sz w:val="24"/>
                <w:szCs w:val="24"/>
              </w:rPr>
              <w:t xml:space="preserve">s </w:t>
            </w:r>
            <w:r w:rsidRPr="60B759E5">
              <w:rPr>
                <w:rFonts w:ascii="Cambria" w:eastAsia="Cambria" w:hAnsi="Cambria" w:cs="Cambria"/>
                <w:color w:val="FFFFFF" w:themeColor="background1"/>
                <w:sz w:val="24"/>
                <w:szCs w:val="24"/>
              </w:rPr>
              <w:t>(entregables) y el presupuesto asociado</w:t>
            </w:r>
            <w:r w:rsidR="66A22C36" w:rsidRPr="60B759E5">
              <w:rPr>
                <w:rFonts w:ascii="Cambria" w:eastAsia="Cambria" w:hAnsi="Cambria" w:cs="Cambria"/>
                <w:color w:val="FFFFFF" w:themeColor="background1"/>
                <w:sz w:val="24"/>
                <w:szCs w:val="24"/>
              </w:rPr>
              <w:t xml:space="preserve">. </w:t>
            </w:r>
            <w:r w:rsidRPr="60B759E5">
              <w:rPr>
                <w:rFonts w:ascii="Cambria" w:eastAsia="Cambria" w:hAnsi="Cambria" w:cs="Cambria"/>
                <w:color w:val="FFFFFF" w:themeColor="background1"/>
                <w:sz w:val="24"/>
                <w:szCs w:val="24"/>
              </w:rPr>
              <w:t>Revise los ítems de financiamiento permitidos.</w:t>
            </w:r>
          </w:p>
        </w:tc>
      </w:tr>
    </w:tbl>
    <w:p w14:paraId="639AF43D" w14:textId="41CCDB51" w:rsidR="2BFA679B" w:rsidRDefault="55F38351" w:rsidP="2BFA679B">
      <w:pPr>
        <w:spacing w:after="120" w:line="240" w:lineRule="auto"/>
        <w:rPr>
          <w:rFonts w:ascii="Cambria" w:eastAsia="Cambria" w:hAnsi="Cambria" w:cs="Cambria"/>
          <w:color w:val="0D0D0D" w:themeColor="text1" w:themeTint="F2"/>
        </w:rPr>
      </w:pPr>
      <w:r w:rsidRPr="417265D9">
        <w:rPr>
          <w:rFonts w:ascii="Cambria" w:eastAsia="Cambria" w:hAnsi="Cambria" w:cs="Cambria"/>
          <w:color w:val="000000" w:themeColor="text1"/>
        </w:rPr>
        <w:t xml:space="preserve"> </w:t>
      </w:r>
    </w:p>
    <w:p w14:paraId="0C387767" w14:textId="1B450AE5" w:rsidR="00450624" w:rsidRDefault="6E8B2C21" w:rsidP="417265D9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417265D9">
        <w:rPr>
          <w:rFonts w:ascii="Cambria" w:eastAsia="Cambria" w:hAnsi="Cambria" w:cs="Cambria"/>
          <w:sz w:val="24"/>
          <w:szCs w:val="24"/>
        </w:rPr>
        <w:t xml:space="preserve">Copiar la información del </w:t>
      </w:r>
      <w:proofErr w:type="spellStart"/>
      <w:r w:rsidRPr="417265D9">
        <w:rPr>
          <w:rFonts w:ascii="Cambria" w:eastAsia="Cambria" w:hAnsi="Cambria" w:cs="Cambria"/>
          <w:sz w:val="24"/>
          <w:szCs w:val="24"/>
        </w:rPr>
        <w:t>excel</w:t>
      </w:r>
      <w:proofErr w:type="spellEnd"/>
      <w:r w:rsidRPr="417265D9">
        <w:rPr>
          <w:rFonts w:ascii="Cambria" w:eastAsia="Cambria" w:hAnsi="Cambria" w:cs="Cambria"/>
          <w:sz w:val="24"/>
          <w:szCs w:val="24"/>
        </w:rPr>
        <w:t xml:space="preserve"> (puede ser en formato tabla o imagen)</w:t>
      </w:r>
    </w:p>
    <w:p w14:paraId="79E4E76A" w14:textId="579148D4" w:rsidR="00450624" w:rsidRDefault="00450624" w:rsidP="00450624">
      <w:pPr>
        <w:spacing w:after="240" w:line="240" w:lineRule="auto"/>
        <w:rPr>
          <w:rFonts w:ascii="Cambria" w:eastAsia="Cambria" w:hAnsi="Cambria" w:cs="Cambria"/>
          <w:sz w:val="24"/>
          <w:szCs w:val="24"/>
        </w:rPr>
      </w:pPr>
    </w:p>
    <w:p w14:paraId="3989368C" w14:textId="2919E9F4" w:rsidR="091DB025" w:rsidRDefault="091DB025" w:rsidP="091DB025">
      <w:pPr>
        <w:spacing w:after="240" w:line="240" w:lineRule="auto"/>
        <w:rPr>
          <w:rFonts w:ascii="Cambria" w:eastAsia="Cambria" w:hAnsi="Cambria" w:cs="Cambria"/>
          <w:sz w:val="24"/>
          <w:szCs w:val="24"/>
        </w:rPr>
      </w:pPr>
    </w:p>
    <w:p w14:paraId="641EC3CF" w14:textId="4E64BB16" w:rsidR="091DB025" w:rsidRDefault="091DB025" w:rsidP="091DB025">
      <w:pPr>
        <w:spacing w:after="240"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8828"/>
      </w:tblGrid>
      <w:tr w:rsidR="00450624" w14:paraId="3A5F35D7" w14:textId="77777777" w:rsidTr="60B759E5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472C4" w:themeFill="accent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EB44F" w14:textId="3DCEC0BB" w:rsidR="00450624" w:rsidRDefault="00450624" w:rsidP="0058105F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lastRenderedPageBreak/>
              <w:t xml:space="preserve">Sección </w:t>
            </w:r>
            <w:r w:rsidR="7DD98E6A"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8</w:t>
            </w:r>
            <w:r w:rsidRPr="2BFA679B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: Equipo de trabajo</w:t>
            </w:r>
          </w:p>
          <w:p w14:paraId="46A81CA1" w14:textId="2019F8AA" w:rsidR="00450624" w:rsidRDefault="715BDA96" w:rsidP="2BFA679B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60B759E5">
              <w:rPr>
                <w:rFonts w:ascii="Cambria" w:eastAsia="Cambria" w:hAnsi="Cambria" w:cs="Cambria"/>
                <w:color w:val="FFFFFF" w:themeColor="background1"/>
                <w:sz w:val="24"/>
                <w:szCs w:val="24"/>
              </w:rPr>
              <w:t xml:space="preserve">Debe adjuntar la Tabla 3 con la descripción del equipo en el </w:t>
            </w:r>
            <w:r w:rsidRPr="60B759E5">
              <w:rPr>
                <w:rFonts w:ascii="Cambria" w:eastAsia="Cambria" w:hAnsi="Cambria" w:cs="Cambria"/>
                <w:b/>
                <w:bCs/>
                <w:color w:val="FFFFFF" w:themeColor="background1"/>
                <w:sz w:val="24"/>
                <w:szCs w:val="24"/>
              </w:rPr>
              <w:t>formato Excel</w:t>
            </w:r>
            <w:r w:rsidRPr="60B759E5">
              <w:rPr>
                <w:rFonts w:ascii="Cambria" w:eastAsia="Cambria" w:hAnsi="Cambria" w:cs="Cambria"/>
                <w:color w:val="FFFFFF" w:themeColor="background1"/>
                <w:sz w:val="24"/>
                <w:szCs w:val="24"/>
              </w:rPr>
              <w:t xml:space="preserve"> disponible en la página web en la sección de los documentos de postulación. Puede insertar filas si fuese necesario, para el equipo que acompañe a los/las investigadores (as), para los/las) estudiantes, técnicos u otro personal de apoyo.  </w:t>
            </w:r>
          </w:p>
        </w:tc>
      </w:tr>
    </w:tbl>
    <w:p w14:paraId="51714832" w14:textId="14019458" w:rsidR="00450624" w:rsidRDefault="00450624" w:rsidP="0045062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4F0EC476" w14:textId="425E220B" w:rsidR="33883A5F" w:rsidRDefault="33883A5F" w:rsidP="417265D9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417265D9">
        <w:rPr>
          <w:rFonts w:ascii="Cambria" w:eastAsia="Cambria" w:hAnsi="Cambria" w:cs="Cambria"/>
          <w:sz w:val="24"/>
          <w:szCs w:val="24"/>
        </w:rPr>
        <w:t xml:space="preserve">Copiar la información del </w:t>
      </w:r>
      <w:proofErr w:type="spellStart"/>
      <w:r w:rsidRPr="417265D9">
        <w:rPr>
          <w:rFonts w:ascii="Cambria" w:eastAsia="Cambria" w:hAnsi="Cambria" w:cs="Cambria"/>
          <w:sz w:val="24"/>
          <w:szCs w:val="24"/>
        </w:rPr>
        <w:t>excel</w:t>
      </w:r>
      <w:proofErr w:type="spellEnd"/>
      <w:r w:rsidRPr="417265D9">
        <w:rPr>
          <w:rFonts w:ascii="Cambria" w:eastAsia="Cambria" w:hAnsi="Cambria" w:cs="Cambria"/>
          <w:sz w:val="24"/>
          <w:szCs w:val="24"/>
        </w:rPr>
        <w:t xml:space="preserve"> (puede ser en formato tabla o imagen)</w:t>
      </w:r>
    </w:p>
    <w:p w14:paraId="445982DC" w14:textId="06F46DE8" w:rsidR="417265D9" w:rsidRDefault="417265D9" w:rsidP="417265D9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3F5CA60D" w14:textId="3C2603F4" w:rsidR="091DB025" w:rsidRDefault="091DB025" w:rsidP="091DB025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A674F2B" w14:textId="77777777" w:rsidR="00450624" w:rsidRDefault="00450624" w:rsidP="00450624">
      <w:pPr>
        <w:spacing w:after="16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</w:rPr>
        <w:t>Como investigador(a) principal declaro haber leído las bases, estar de acuerdo con ellas, y que toda la información contenida en este formulario es fidedigna.</w:t>
      </w:r>
    </w:p>
    <w:p w14:paraId="617CE242" w14:textId="484C9E74" w:rsidR="2BFA679B" w:rsidRDefault="2BFA679B" w:rsidP="2BFA679B">
      <w:pPr>
        <w:spacing w:after="16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4CBBE8AE" w14:textId="77777777" w:rsidR="00450624" w:rsidRDefault="00450624" w:rsidP="00450624">
      <w:pPr>
        <w:spacing w:after="68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</w:rPr>
        <w:t>________________________________________________</w:t>
      </w:r>
    </w:p>
    <w:p w14:paraId="5FDA4263" w14:textId="77777777" w:rsidR="00450624" w:rsidRDefault="00450624" w:rsidP="00450624">
      <w:pPr>
        <w:spacing w:after="68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</w:rPr>
        <w:t>Nombre investigador(a) principal</w:t>
      </w:r>
    </w:p>
    <w:p w14:paraId="5331AE60" w14:textId="77777777" w:rsidR="00450624" w:rsidRDefault="00450624" w:rsidP="00450624">
      <w:pPr>
        <w:spacing w:after="68" w:line="240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RUT</w:t>
      </w:r>
    </w:p>
    <w:p w14:paraId="33FB6D9F" w14:textId="77777777" w:rsidR="00405610" w:rsidRDefault="00405610" w:rsidP="00450624">
      <w:pPr>
        <w:spacing w:after="68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Unidad Académica.</w:t>
      </w:r>
    </w:p>
    <w:p w14:paraId="4FA930F2" w14:textId="77777777" w:rsidR="00450624" w:rsidRDefault="00450624" w:rsidP="00450624">
      <w:pPr>
        <w:spacing w:after="24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/>
      </w:r>
    </w:p>
    <w:p w14:paraId="28C798FE" w14:textId="77777777" w:rsidR="00450624" w:rsidRDefault="00450624" w:rsidP="00450624">
      <w:pPr>
        <w:spacing w:after="240" w:line="240" w:lineRule="auto"/>
        <w:rPr>
          <w:rFonts w:ascii="Cambria" w:eastAsia="Cambria" w:hAnsi="Cambria" w:cs="Cambria"/>
          <w:sz w:val="24"/>
          <w:szCs w:val="24"/>
        </w:rPr>
      </w:pPr>
    </w:p>
    <w:p w14:paraId="0C452364" w14:textId="77777777" w:rsidR="00450624" w:rsidRDefault="00450624" w:rsidP="00450624">
      <w:pPr>
        <w:spacing w:after="240" w:line="240" w:lineRule="auto"/>
        <w:rPr>
          <w:rFonts w:ascii="Cambria" w:eastAsia="Cambria" w:hAnsi="Cambria" w:cs="Cambria"/>
          <w:sz w:val="24"/>
          <w:szCs w:val="24"/>
        </w:rPr>
      </w:pPr>
    </w:p>
    <w:p w14:paraId="536B6202" w14:textId="77777777" w:rsidR="00FA09EF" w:rsidRDefault="00FA09EF"/>
    <w:sectPr w:rsidR="00FA09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3143EAD" w16cex:dateUtc="2024-12-06T18:54:11.791Z"/>
  <w16cex:commentExtensible w16cex:durableId="680E67E1" w16cex:dateUtc="2024-12-06T18:54:39.349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24"/>
    <w:rsid w:val="001A3F32"/>
    <w:rsid w:val="002B3C87"/>
    <w:rsid w:val="002CC6D8"/>
    <w:rsid w:val="00315AD1"/>
    <w:rsid w:val="00405610"/>
    <w:rsid w:val="00450624"/>
    <w:rsid w:val="004F12DF"/>
    <w:rsid w:val="0068E0EB"/>
    <w:rsid w:val="006E2D49"/>
    <w:rsid w:val="006F49BA"/>
    <w:rsid w:val="00F80DE1"/>
    <w:rsid w:val="00FA09EF"/>
    <w:rsid w:val="0154B658"/>
    <w:rsid w:val="01E40191"/>
    <w:rsid w:val="02232607"/>
    <w:rsid w:val="02C17C6E"/>
    <w:rsid w:val="032A3A88"/>
    <w:rsid w:val="0409D8A8"/>
    <w:rsid w:val="041F69D4"/>
    <w:rsid w:val="048C571A"/>
    <w:rsid w:val="05419E6C"/>
    <w:rsid w:val="056E86BE"/>
    <w:rsid w:val="05BB3A35"/>
    <w:rsid w:val="0638B02F"/>
    <w:rsid w:val="0650E0AD"/>
    <w:rsid w:val="07964494"/>
    <w:rsid w:val="08635BA0"/>
    <w:rsid w:val="088F9C3F"/>
    <w:rsid w:val="08B7BACF"/>
    <w:rsid w:val="0919D9B8"/>
    <w:rsid w:val="091DB025"/>
    <w:rsid w:val="09A54E28"/>
    <w:rsid w:val="0A9B3602"/>
    <w:rsid w:val="0BC6A1F2"/>
    <w:rsid w:val="0BCCAE6A"/>
    <w:rsid w:val="0CF876C9"/>
    <w:rsid w:val="0CFADA93"/>
    <w:rsid w:val="0DBA8FEE"/>
    <w:rsid w:val="0DC4DFC1"/>
    <w:rsid w:val="0DE60A15"/>
    <w:rsid w:val="0EE880B2"/>
    <w:rsid w:val="0EFEDDC3"/>
    <w:rsid w:val="0FF20D45"/>
    <w:rsid w:val="1006ED49"/>
    <w:rsid w:val="1060D5EF"/>
    <w:rsid w:val="10D5252E"/>
    <w:rsid w:val="10FA14BA"/>
    <w:rsid w:val="110DAAD5"/>
    <w:rsid w:val="124B4531"/>
    <w:rsid w:val="129850E4"/>
    <w:rsid w:val="13126F49"/>
    <w:rsid w:val="137A8D48"/>
    <w:rsid w:val="14968C6B"/>
    <w:rsid w:val="156D7750"/>
    <w:rsid w:val="1603343B"/>
    <w:rsid w:val="168FD9C8"/>
    <w:rsid w:val="169222E0"/>
    <w:rsid w:val="174EFEF1"/>
    <w:rsid w:val="17E5E06C"/>
    <w:rsid w:val="184DA62B"/>
    <w:rsid w:val="18B361A5"/>
    <w:rsid w:val="1A058949"/>
    <w:rsid w:val="1AA4C93D"/>
    <w:rsid w:val="1B05CDEF"/>
    <w:rsid w:val="1B6EA9B3"/>
    <w:rsid w:val="1BC796FD"/>
    <w:rsid w:val="1C443654"/>
    <w:rsid w:val="1CD46692"/>
    <w:rsid w:val="1CFE8EAC"/>
    <w:rsid w:val="1D9A2DF6"/>
    <w:rsid w:val="1E025D86"/>
    <w:rsid w:val="1E029E9B"/>
    <w:rsid w:val="1E1003C3"/>
    <w:rsid w:val="1E373A8E"/>
    <w:rsid w:val="1E83751C"/>
    <w:rsid w:val="1FE8F0DA"/>
    <w:rsid w:val="1FEF9C23"/>
    <w:rsid w:val="1FF70643"/>
    <w:rsid w:val="1FFF084E"/>
    <w:rsid w:val="2112A01F"/>
    <w:rsid w:val="212A7161"/>
    <w:rsid w:val="213D516F"/>
    <w:rsid w:val="2173E2D8"/>
    <w:rsid w:val="2188EB72"/>
    <w:rsid w:val="22E4720A"/>
    <w:rsid w:val="2452D1D7"/>
    <w:rsid w:val="24ACB035"/>
    <w:rsid w:val="24CD75C1"/>
    <w:rsid w:val="258FCFCB"/>
    <w:rsid w:val="271FB5B1"/>
    <w:rsid w:val="28419252"/>
    <w:rsid w:val="285568BD"/>
    <w:rsid w:val="293B470F"/>
    <w:rsid w:val="295E6624"/>
    <w:rsid w:val="2970D4C1"/>
    <w:rsid w:val="29745FF2"/>
    <w:rsid w:val="297C29DE"/>
    <w:rsid w:val="299FC21D"/>
    <w:rsid w:val="2B23DF3F"/>
    <w:rsid w:val="2BFA679B"/>
    <w:rsid w:val="2C0A684E"/>
    <w:rsid w:val="2DA638AF"/>
    <w:rsid w:val="2DE9E0C2"/>
    <w:rsid w:val="2E733340"/>
    <w:rsid w:val="2E779128"/>
    <w:rsid w:val="2EC509AF"/>
    <w:rsid w:val="2F0AE974"/>
    <w:rsid w:val="30136189"/>
    <w:rsid w:val="3126EDCE"/>
    <w:rsid w:val="3132D936"/>
    <w:rsid w:val="32BBEA69"/>
    <w:rsid w:val="33883A5F"/>
    <w:rsid w:val="35625D6A"/>
    <w:rsid w:val="35936001"/>
    <w:rsid w:val="35B14A94"/>
    <w:rsid w:val="3604FD2A"/>
    <w:rsid w:val="362B80BB"/>
    <w:rsid w:val="38026247"/>
    <w:rsid w:val="3818BF58"/>
    <w:rsid w:val="386F3C49"/>
    <w:rsid w:val="38A812D0"/>
    <w:rsid w:val="38AE3046"/>
    <w:rsid w:val="38E8EB56"/>
    <w:rsid w:val="39E7A046"/>
    <w:rsid w:val="3B50601A"/>
    <w:rsid w:val="3B716864"/>
    <w:rsid w:val="3C6BE82A"/>
    <w:rsid w:val="3CA2C9AD"/>
    <w:rsid w:val="3CBF4344"/>
    <w:rsid w:val="3E4E3103"/>
    <w:rsid w:val="3E9C436D"/>
    <w:rsid w:val="3F21C92B"/>
    <w:rsid w:val="3FC899E3"/>
    <w:rsid w:val="400DEF2D"/>
    <w:rsid w:val="417265D9"/>
    <w:rsid w:val="41E8EE71"/>
    <w:rsid w:val="436758AC"/>
    <w:rsid w:val="436A6832"/>
    <w:rsid w:val="443762C3"/>
    <w:rsid w:val="443FB3F5"/>
    <w:rsid w:val="451F60F0"/>
    <w:rsid w:val="47CCF803"/>
    <w:rsid w:val="48B48E34"/>
    <w:rsid w:val="49D9A9B6"/>
    <w:rsid w:val="4A382707"/>
    <w:rsid w:val="4A9B84FB"/>
    <w:rsid w:val="4C37555C"/>
    <w:rsid w:val="4C9D69D8"/>
    <w:rsid w:val="4CDAD903"/>
    <w:rsid w:val="4D3EBCC4"/>
    <w:rsid w:val="4D8901B8"/>
    <w:rsid w:val="4DAF5C45"/>
    <w:rsid w:val="4DD325BD"/>
    <w:rsid w:val="4E6BC404"/>
    <w:rsid w:val="4F40B6C9"/>
    <w:rsid w:val="4F67307B"/>
    <w:rsid w:val="5094C01D"/>
    <w:rsid w:val="514A9EA9"/>
    <w:rsid w:val="51744D76"/>
    <w:rsid w:val="51822406"/>
    <w:rsid w:val="5262BB00"/>
    <w:rsid w:val="52FA7659"/>
    <w:rsid w:val="53202960"/>
    <w:rsid w:val="53660F08"/>
    <w:rsid w:val="53AD8204"/>
    <w:rsid w:val="54163DBE"/>
    <w:rsid w:val="55C79375"/>
    <w:rsid w:val="55F38351"/>
    <w:rsid w:val="5647F624"/>
    <w:rsid w:val="575BF138"/>
    <w:rsid w:val="58B50AE9"/>
    <w:rsid w:val="5969B7DD"/>
    <w:rsid w:val="596DD957"/>
    <w:rsid w:val="59924D91"/>
    <w:rsid w:val="59DEB936"/>
    <w:rsid w:val="5AD0388F"/>
    <w:rsid w:val="5B05883E"/>
    <w:rsid w:val="5B7120ED"/>
    <w:rsid w:val="5B9B555D"/>
    <w:rsid w:val="5C05453A"/>
    <w:rsid w:val="5D04A01C"/>
    <w:rsid w:val="5DE46B2F"/>
    <w:rsid w:val="5E5DA49D"/>
    <w:rsid w:val="5E75DFE2"/>
    <w:rsid w:val="5E7EB5ED"/>
    <w:rsid w:val="5E99309A"/>
    <w:rsid w:val="5E9E100F"/>
    <w:rsid w:val="5EA1B4ED"/>
    <w:rsid w:val="5EF548C4"/>
    <w:rsid w:val="60B759E5"/>
    <w:rsid w:val="61735D69"/>
    <w:rsid w:val="622BE514"/>
    <w:rsid w:val="62488B36"/>
    <w:rsid w:val="6279E73A"/>
    <w:rsid w:val="6371B231"/>
    <w:rsid w:val="63931FDE"/>
    <w:rsid w:val="64531292"/>
    <w:rsid w:val="65734841"/>
    <w:rsid w:val="6574B9DB"/>
    <w:rsid w:val="65E45821"/>
    <w:rsid w:val="66A22C36"/>
    <w:rsid w:val="66C2620F"/>
    <w:rsid w:val="67681298"/>
    <w:rsid w:val="67C3D1A7"/>
    <w:rsid w:val="6903E2F9"/>
    <w:rsid w:val="69E0395F"/>
    <w:rsid w:val="6A0DDED0"/>
    <w:rsid w:val="6B4401F4"/>
    <w:rsid w:val="6B90E138"/>
    <w:rsid w:val="6CCC79E8"/>
    <w:rsid w:val="6CFA5BA6"/>
    <w:rsid w:val="6D6CAB66"/>
    <w:rsid w:val="6D7C8605"/>
    <w:rsid w:val="6D82C14F"/>
    <w:rsid w:val="6D9216FF"/>
    <w:rsid w:val="6E8B2C21"/>
    <w:rsid w:val="6E99E3D3"/>
    <w:rsid w:val="6F38C4FC"/>
    <w:rsid w:val="6F602228"/>
    <w:rsid w:val="70497430"/>
    <w:rsid w:val="7091364C"/>
    <w:rsid w:val="710C168D"/>
    <w:rsid w:val="71226B54"/>
    <w:rsid w:val="715BDA96"/>
    <w:rsid w:val="72028452"/>
    <w:rsid w:val="72503907"/>
    <w:rsid w:val="731D8353"/>
    <w:rsid w:val="749588D3"/>
    <w:rsid w:val="74C3CB25"/>
    <w:rsid w:val="7535902F"/>
    <w:rsid w:val="761AC4AD"/>
    <w:rsid w:val="769EE4DD"/>
    <w:rsid w:val="770A3C4C"/>
    <w:rsid w:val="779EDDDE"/>
    <w:rsid w:val="781E02E3"/>
    <w:rsid w:val="7931F329"/>
    <w:rsid w:val="7AE834FE"/>
    <w:rsid w:val="7AFE9D30"/>
    <w:rsid w:val="7B1078BF"/>
    <w:rsid w:val="7B91F021"/>
    <w:rsid w:val="7C26D92A"/>
    <w:rsid w:val="7DD98E6A"/>
    <w:rsid w:val="7DEFF3CC"/>
    <w:rsid w:val="7EB278CA"/>
    <w:rsid w:val="7ED4C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774F"/>
  <w15:chartTrackingRefBased/>
  <w15:docId w15:val="{6CFCDAE0-C490-4172-8ECD-BB4CA829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624"/>
    <w:pPr>
      <w:spacing w:after="200" w:line="276" w:lineRule="auto"/>
    </w:pPr>
    <w:rPr>
      <w:rFonts w:ascii="Arial" w:eastAsia="Arial" w:hAnsi="Arial" w:cs="Arial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610"/>
    <w:rPr>
      <w:rFonts w:ascii="Segoe UI" w:eastAsia="Arial" w:hAnsi="Segoe UI" w:cs="Segoe UI"/>
      <w:sz w:val="18"/>
      <w:szCs w:val="18"/>
      <w:lang w:val="es-ES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4056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6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610"/>
    <w:rPr>
      <w:rFonts w:ascii="Arial" w:eastAsia="Arial" w:hAnsi="Arial" w:cs="Arial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6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610"/>
    <w:rPr>
      <w:rFonts w:ascii="Arial" w:eastAsia="Arial" w:hAnsi="Arial" w:cs="Arial"/>
      <w:b/>
      <w:bCs/>
      <w:sz w:val="20"/>
      <w:szCs w:val="20"/>
      <w:lang w:val="es-ES" w:eastAsia="es-CL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2e5a212008a44276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6D3AD41B6924E81D852A2D808E321" ma:contentTypeVersion="15" ma:contentTypeDescription="Create a new document." ma:contentTypeScope="" ma:versionID="1eea1732f449e011acf107d74ec1ac93">
  <xsd:schema xmlns:xsd="http://www.w3.org/2001/XMLSchema" xmlns:xs="http://www.w3.org/2001/XMLSchema" xmlns:p="http://schemas.microsoft.com/office/2006/metadata/properties" xmlns:ns2="73a3ae64-95b8-4083-93d6-da62a1c2f089" xmlns:ns3="2b3e2215-4e8a-4903-8183-e4c988eb1ca1" targetNamespace="http://schemas.microsoft.com/office/2006/metadata/properties" ma:root="true" ma:fieldsID="bde1e5ea257549c1c5217c665cc4834c" ns2:_="" ns3:_="">
    <xsd:import namespace="73a3ae64-95b8-4083-93d6-da62a1c2f089"/>
    <xsd:import namespace="2b3e2215-4e8a-4903-8183-e4c988eb1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ae64-95b8-4083-93d6-da62a1c2f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e2215-4e8a-4903-8183-e4c988eb1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4645c5b-a5a6-43a4-acc7-37f9934b18c8}" ma:internalName="TaxCatchAll" ma:showField="CatchAllData" ma:web="2b3e2215-4e8a-4903-8183-e4c988eb1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a3ae64-95b8-4083-93d6-da62a1c2f089">
      <Terms xmlns="http://schemas.microsoft.com/office/infopath/2007/PartnerControls"/>
    </lcf76f155ced4ddcb4097134ff3c332f>
    <TaxCatchAll xmlns="2b3e2215-4e8a-4903-8183-e4c988eb1ca1" xsi:nil="true"/>
    <SharedWithUsers xmlns="2b3e2215-4e8a-4903-8183-e4c988eb1ca1">
      <UserInfo>
        <DisplayName>Maria Isabel Reveco Iglesias</DisplayName>
        <AccountId>12</AccountId>
        <AccountType/>
      </UserInfo>
      <UserInfo>
        <DisplayName>Said Omar Sufan Badilla</DisplayName>
        <AccountId>157</AccountId>
        <AccountType/>
      </UserInfo>
      <UserInfo>
        <DisplayName>Elba Patricia Piña Zapata</DisplayName>
        <AccountId>213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3404F-6FDC-4918-B70C-3318B348E1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43E7D-8DD0-412A-BFFA-DF2F69D9D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3ae64-95b8-4083-93d6-da62a1c2f089"/>
    <ds:schemaRef ds:uri="2b3e2215-4e8a-4903-8183-e4c988eb1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047C3C-C508-438E-9B51-84FF1656DEEB}">
  <ds:schemaRefs>
    <ds:schemaRef ds:uri="http://schemas.microsoft.com/office/2006/metadata/properties"/>
    <ds:schemaRef ds:uri="http://schemas.microsoft.com/office/infopath/2007/PartnerControls"/>
    <ds:schemaRef ds:uri="73a3ae64-95b8-4083-93d6-da62a1c2f089"/>
    <ds:schemaRef ds:uri="2b3e2215-4e8a-4903-8183-e4c988eb1ca1"/>
  </ds:schemaRefs>
</ds:datastoreItem>
</file>

<file path=customXml/itemProps4.xml><?xml version="1.0" encoding="utf-8"?>
<ds:datastoreItem xmlns:ds="http://schemas.openxmlformats.org/officeDocument/2006/customXml" ds:itemID="{0876B1F7-06F3-4DE1-ADCB-5D5C24B4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842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ANGELICA MOSQUEIRA DINAMARCA</dc:creator>
  <cp:keywords/>
  <dc:description/>
  <cp:lastModifiedBy>Macarena Angelica Mosqueira Dinamarca</cp:lastModifiedBy>
  <cp:revision>21</cp:revision>
  <dcterms:created xsi:type="dcterms:W3CDTF">2022-11-19T20:36:00Z</dcterms:created>
  <dcterms:modified xsi:type="dcterms:W3CDTF">2024-12-16T19:04:00Z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0x0101008C16D3AD41B6924E81D852A2D808E321</vt:lpwstr>
  </property>
  <property fmtid="{D5CDD505-2E9C-101B-9397-08002B2CF9AE}" pid="3" name="Order">
    <vt:r8>1267200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